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1509" w14:textId="1802C884" w:rsidR="00845B13" w:rsidRDefault="00B638BD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58938F6" wp14:editId="270C4840">
            <wp:simplePos x="0" y="0"/>
            <wp:positionH relativeFrom="page">
              <wp:align>center</wp:align>
            </wp:positionH>
            <wp:positionV relativeFrom="paragraph">
              <wp:posOffset>-193040</wp:posOffset>
            </wp:positionV>
            <wp:extent cx="1372499" cy="629920"/>
            <wp:effectExtent l="0" t="0" r="0" b="0"/>
            <wp:wrapNone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49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4EC55" w14:textId="22B88D45" w:rsidR="00071B2F" w:rsidRDefault="00071B2F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1D1047F7" w14:textId="77777777" w:rsidR="00B85C35" w:rsidRDefault="00B85C35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3BAFA4A3" w14:textId="49C8B867" w:rsidR="00665669" w:rsidRPr="009D01F5" w:rsidRDefault="00845B13" w:rsidP="00845B13">
      <w:pPr>
        <w:tabs>
          <w:tab w:val="left" w:pos="1770"/>
        </w:tabs>
        <w:jc w:val="center"/>
        <w:rPr>
          <w:rFonts w:ascii="Garamond" w:hAnsi="Garamond"/>
          <w:sz w:val="56"/>
          <w:szCs w:val="20"/>
        </w:rPr>
      </w:pPr>
      <w:r w:rsidRPr="009D01F5">
        <w:rPr>
          <w:rFonts w:ascii="Garamond" w:hAnsi="Garamond"/>
          <w:sz w:val="56"/>
          <w:szCs w:val="20"/>
        </w:rPr>
        <w:t>Group Booking Form</w:t>
      </w:r>
      <w:r w:rsidR="00BC350A" w:rsidRPr="009D01F5">
        <w:rPr>
          <w:rFonts w:ascii="Garamond" w:hAnsi="Garamond"/>
          <w:sz w:val="56"/>
          <w:szCs w:val="20"/>
        </w:rPr>
        <w:t xml:space="preserve"> 202</w:t>
      </w:r>
      <w:r w:rsidR="007C1C9B">
        <w:rPr>
          <w:rFonts w:ascii="Garamond" w:hAnsi="Garamond"/>
          <w:sz w:val="56"/>
          <w:szCs w:val="20"/>
        </w:rPr>
        <w:t>5</w:t>
      </w:r>
    </w:p>
    <w:p w14:paraId="7022B287" w14:textId="50464341" w:rsidR="00165313" w:rsidRPr="00852351" w:rsidRDefault="00165313" w:rsidP="00A92E2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52351">
        <w:rPr>
          <w:rFonts w:cstheme="minorHAnsi"/>
          <w:sz w:val="23"/>
          <w:szCs w:val="23"/>
        </w:rPr>
        <w:t>Group prices are based on a minimum of 15 people</w:t>
      </w:r>
      <w:r w:rsidR="00A92E28" w:rsidRPr="00852351">
        <w:rPr>
          <w:rFonts w:cstheme="minorHAnsi"/>
          <w:sz w:val="23"/>
          <w:szCs w:val="23"/>
        </w:rPr>
        <w:t xml:space="preserve"> (excluding group leader</w:t>
      </w:r>
      <w:r w:rsidR="006C426D" w:rsidRPr="00852351">
        <w:rPr>
          <w:rFonts w:cstheme="minorHAnsi"/>
          <w:sz w:val="23"/>
          <w:szCs w:val="23"/>
        </w:rPr>
        <w:t>)</w:t>
      </w:r>
      <w:r w:rsidRPr="00852351">
        <w:rPr>
          <w:rFonts w:cstheme="minorHAnsi"/>
          <w:sz w:val="23"/>
          <w:szCs w:val="23"/>
        </w:rPr>
        <w:t>; for groups of less than 15 the cost per person will increase accordingly. There are no cancellation fees for the entrance and tour element of a booking. However, where catering is required, we do request that menu choices and dietary requirements are notified no later than 2 weeks before the date of the visit</w:t>
      </w:r>
      <w:r w:rsidR="009D01F5" w:rsidRPr="00852351">
        <w:rPr>
          <w:rFonts w:cstheme="minorHAnsi"/>
          <w:sz w:val="23"/>
          <w:szCs w:val="23"/>
        </w:rPr>
        <w:t>. Y</w:t>
      </w:r>
      <w:r w:rsidRPr="00852351">
        <w:rPr>
          <w:rFonts w:cstheme="minorHAnsi"/>
          <w:sz w:val="23"/>
          <w:szCs w:val="23"/>
        </w:rPr>
        <w:t xml:space="preserve">ou will be liable for the catering element of your booking if cancellation occurs after that time. </w:t>
      </w:r>
      <w:r w:rsidRPr="00852351">
        <w:rPr>
          <w:sz w:val="23"/>
          <w:szCs w:val="23"/>
        </w:rPr>
        <w:t xml:space="preserve">Although we will do </w:t>
      </w:r>
      <w:proofErr w:type="gramStart"/>
      <w:r w:rsidRPr="00852351">
        <w:rPr>
          <w:sz w:val="23"/>
          <w:szCs w:val="23"/>
        </w:rPr>
        <w:t>everything</w:t>
      </w:r>
      <w:proofErr w:type="gramEnd"/>
      <w:r w:rsidRPr="00852351">
        <w:rPr>
          <w:sz w:val="23"/>
          <w:szCs w:val="23"/>
        </w:rPr>
        <w:t xml:space="preserve"> we can to accommodate late arrivals, we reserve the right to cancel or amend any tours or catering arrangements should this become necessary.</w:t>
      </w:r>
    </w:p>
    <w:p w14:paraId="41BF828E" w14:textId="6E68CE2B" w:rsidR="00165313" w:rsidRPr="00852351" w:rsidRDefault="00165313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  <w:lang w:val="en-US"/>
        </w:rPr>
        <w:t>The grounds are fully accessible but there are gravel paths</w:t>
      </w:r>
      <w:r w:rsidR="00F06F62" w:rsidRPr="00852351">
        <w:rPr>
          <w:rFonts w:cstheme="minorHAnsi"/>
          <w:sz w:val="23"/>
          <w:szCs w:val="23"/>
          <w:lang w:val="en-US"/>
        </w:rPr>
        <w:t xml:space="preserve"> (uneven in places)</w:t>
      </w:r>
      <w:r w:rsidRPr="00852351">
        <w:rPr>
          <w:rFonts w:cstheme="minorHAnsi"/>
          <w:sz w:val="23"/>
          <w:szCs w:val="23"/>
          <w:lang w:val="en-US"/>
        </w:rPr>
        <w:t xml:space="preserve"> and areas of lawn which may be difficult for wheelchairs users. </w:t>
      </w:r>
      <w:r w:rsidR="00E162AE" w:rsidRPr="00852351">
        <w:rPr>
          <w:rFonts w:cstheme="minorHAnsi"/>
          <w:sz w:val="23"/>
          <w:szCs w:val="23"/>
          <w:lang w:val="en-US"/>
        </w:rPr>
        <w:t xml:space="preserve">There </w:t>
      </w:r>
      <w:r w:rsidR="00A92E28" w:rsidRPr="00852351">
        <w:rPr>
          <w:rFonts w:cstheme="minorHAnsi"/>
          <w:sz w:val="23"/>
          <w:szCs w:val="23"/>
          <w:lang w:val="en-US"/>
        </w:rPr>
        <w:t xml:space="preserve">is a 10-minute walk from the coach park to the House entrance, and there </w:t>
      </w:r>
      <w:r w:rsidR="00E162AE" w:rsidRPr="00852351">
        <w:rPr>
          <w:rFonts w:cstheme="minorHAnsi"/>
          <w:sz w:val="23"/>
          <w:szCs w:val="23"/>
          <w:lang w:val="en-US"/>
        </w:rPr>
        <w:t>is limited access to the upper floors of the House due to uneven steps and spiral staircases.</w:t>
      </w:r>
      <w:r w:rsidRPr="00852351">
        <w:rPr>
          <w:rFonts w:cstheme="minorHAnsi"/>
          <w:sz w:val="23"/>
          <w:szCs w:val="23"/>
          <w:lang w:val="en-US"/>
        </w:rPr>
        <w:t xml:space="preserve"> </w:t>
      </w:r>
      <w:r w:rsidR="0074611F">
        <w:rPr>
          <w:rFonts w:cstheme="minorHAnsi"/>
          <w:sz w:val="23"/>
          <w:szCs w:val="23"/>
          <w:lang w:val="en-US"/>
        </w:rPr>
        <w:t>If a guided tour of the House is not viable for your group, w</w:t>
      </w:r>
      <w:r w:rsidRPr="00852351">
        <w:rPr>
          <w:rFonts w:cstheme="minorHAnsi"/>
          <w:sz w:val="23"/>
          <w:szCs w:val="23"/>
          <w:lang w:val="en-US"/>
        </w:rPr>
        <w:t xml:space="preserve">e </w:t>
      </w:r>
      <w:r w:rsidR="006C426D" w:rsidRPr="00852351">
        <w:rPr>
          <w:rFonts w:cstheme="minorHAnsi"/>
          <w:sz w:val="23"/>
          <w:szCs w:val="23"/>
          <w:lang w:val="en-US"/>
        </w:rPr>
        <w:t>can offer</w:t>
      </w:r>
      <w:r w:rsidRPr="00852351">
        <w:rPr>
          <w:rFonts w:cstheme="minorHAnsi"/>
          <w:sz w:val="23"/>
          <w:szCs w:val="23"/>
          <w:lang w:val="en-US"/>
        </w:rPr>
        <w:t xml:space="preserve"> a pre-booked </w:t>
      </w:r>
      <w:r w:rsidR="0074611F">
        <w:rPr>
          <w:rFonts w:cstheme="minorHAnsi"/>
          <w:sz w:val="23"/>
          <w:szCs w:val="23"/>
          <w:lang w:val="en-US"/>
        </w:rPr>
        <w:t xml:space="preserve">45-minute </w:t>
      </w:r>
      <w:r w:rsidRPr="00852351">
        <w:rPr>
          <w:rFonts w:cstheme="minorHAnsi"/>
          <w:sz w:val="23"/>
          <w:szCs w:val="23"/>
          <w:lang w:val="en-US"/>
        </w:rPr>
        <w:t>talk option</w:t>
      </w:r>
      <w:r w:rsidR="0074611F">
        <w:rPr>
          <w:rFonts w:cstheme="minorHAnsi"/>
          <w:sz w:val="23"/>
          <w:szCs w:val="23"/>
          <w:lang w:val="en-US"/>
        </w:rPr>
        <w:t xml:space="preserve"> instead</w:t>
      </w:r>
      <w:r w:rsidRPr="00852351">
        <w:rPr>
          <w:rFonts w:cstheme="minorHAnsi"/>
          <w:sz w:val="23"/>
          <w:szCs w:val="23"/>
          <w:lang w:val="en-US"/>
        </w:rPr>
        <w:t xml:space="preserve">, subject to availability, on Penshurst and its story. </w:t>
      </w:r>
      <w:r w:rsidRPr="00852351">
        <w:rPr>
          <w:rFonts w:cstheme="minorHAnsi"/>
          <w:sz w:val="23"/>
          <w:szCs w:val="23"/>
        </w:rPr>
        <w:t xml:space="preserve">Please see our website for </w:t>
      </w:r>
      <w:r w:rsidR="00A92E28" w:rsidRPr="00852351">
        <w:rPr>
          <w:rFonts w:cstheme="minorHAnsi"/>
          <w:sz w:val="23"/>
          <w:szCs w:val="23"/>
        </w:rPr>
        <w:t>full</w:t>
      </w:r>
      <w:r w:rsidRPr="00852351">
        <w:rPr>
          <w:rFonts w:cstheme="minorHAnsi"/>
          <w:sz w:val="23"/>
          <w:szCs w:val="23"/>
        </w:rPr>
        <w:t xml:space="preserve"> accessibility information</w:t>
      </w:r>
      <w:r w:rsidR="00A92E28" w:rsidRPr="00852351">
        <w:rPr>
          <w:rFonts w:cstheme="minorHAnsi"/>
          <w:sz w:val="23"/>
          <w:szCs w:val="23"/>
        </w:rPr>
        <w:t>.</w:t>
      </w:r>
    </w:p>
    <w:p w14:paraId="72A6157F" w14:textId="71C18A0D" w:rsidR="00A92E28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bookmarkStart w:id="0" w:name="_Hlk114827682"/>
      <w:r w:rsidRPr="00852351">
        <w:rPr>
          <w:rFonts w:cstheme="minorHAnsi"/>
          <w:sz w:val="23"/>
          <w:szCs w:val="23"/>
        </w:rPr>
        <w:t>Complimentary visit for one group leader.</w:t>
      </w:r>
    </w:p>
    <w:p w14:paraId="186E394E" w14:textId="28DA0F4F" w:rsidR="009D01F5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Complimentary visit and refreshment voucher for coach driver.</w:t>
      </w:r>
    </w:p>
    <w:p w14:paraId="68939D33" w14:textId="77777777" w:rsidR="00A92E28" w:rsidRPr="00852351" w:rsidRDefault="00A92E28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Unless stated otherwise, tours last approximately one hour.</w:t>
      </w:r>
    </w:p>
    <w:bookmarkEnd w:id="0"/>
    <w:p w14:paraId="2A499964" w14:textId="5F974081" w:rsidR="006C426D" w:rsidRPr="00852351" w:rsidRDefault="006C426D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If there are children in your group, please contact us for prices.</w:t>
      </w:r>
    </w:p>
    <w:p w14:paraId="489282DC" w14:textId="31B0EA60" w:rsidR="006564DA" w:rsidRPr="00852351" w:rsidRDefault="006564DA" w:rsidP="006564DA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Final confirmation of your visit will be sent approximately 3 weeks prior to your arrival.</w:t>
      </w:r>
    </w:p>
    <w:p w14:paraId="2E8AED26" w14:textId="77777777" w:rsidR="00B85C35" w:rsidRDefault="00B85C35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bookmarkStart w:id="1" w:name="_Hlk114817782"/>
    </w:p>
    <w:p w14:paraId="620EBD10" w14:textId="6B2CBE3C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r w:rsidRPr="009D01F5">
        <w:rPr>
          <w:rFonts w:ascii="Garamond" w:hAnsi="Garamond"/>
          <w:b/>
          <w:bCs/>
          <w:sz w:val="28"/>
          <w:szCs w:val="28"/>
        </w:rPr>
        <w:t>Contact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583"/>
        <w:gridCol w:w="5566"/>
      </w:tblGrid>
      <w:tr w:rsidR="00845B13" w14:paraId="269F1B65" w14:textId="77777777" w:rsidTr="00E5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A77F4B6" w14:textId="77777777" w:rsidR="00845B13" w:rsidRPr="00845B13" w:rsidRDefault="00845B13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845B13">
              <w:rPr>
                <w:rFonts w:ascii="Calibri" w:hAnsi="Calibri" w:cs="Calibri"/>
                <w:b w:val="0"/>
                <w:color w:val="CD8F43"/>
                <w:sz w:val="24"/>
              </w:rPr>
              <w:t>Nam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e of o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rganisation</w:t>
            </w:r>
          </w:p>
        </w:tc>
        <w:tc>
          <w:tcPr>
            <w:tcW w:w="5566" w:type="dxa"/>
          </w:tcPr>
          <w:p w14:paraId="16F3EB85" w14:textId="77777777" w:rsidR="00845B13" w:rsidRDefault="00845B13" w:rsidP="00845B1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E0B0F8D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40EAAF82" w14:textId="5F715752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Name </w:t>
            </w:r>
            <w:proofErr w:type="gramStart"/>
            <w:r>
              <w:rPr>
                <w:rFonts w:ascii="Calibri" w:hAnsi="Calibri" w:cs="Calibri"/>
                <w:b w:val="0"/>
                <w:color w:val="CD8F43"/>
                <w:sz w:val="24"/>
              </w:rPr>
              <w:t>of  c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ompany</w:t>
            </w:r>
            <w:proofErr w:type="gramEnd"/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 xml:space="preserve"> contact</w:t>
            </w:r>
          </w:p>
        </w:tc>
        <w:tc>
          <w:tcPr>
            <w:tcW w:w="5566" w:type="dxa"/>
          </w:tcPr>
          <w:p w14:paraId="065BE273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7D3C82E6" w14:textId="77777777" w:rsidTr="00E5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960496C" w14:textId="5E19205E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Company contact</w:t>
            </w:r>
            <w:r w:rsidR="00C64BEB">
              <w:rPr>
                <w:rFonts w:ascii="Calibri" w:hAnsi="Calibri" w:cs="Calibri"/>
                <w:b w:val="0"/>
                <w:color w:val="CD8F43"/>
                <w:sz w:val="24"/>
              </w:rPr>
              <w:t>’s</w:t>
            </w:r>
            <w:r w:rsid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elephone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number</w:t>
            </w:r>
          </w:p>
        </w:tc>
        <w:tc>
          <w:tcPr>
            <w:tcW w:w="5566" w:type="dxa"/>
          </w:tcPr>
          <w:p w14:paraId="5DED8CB9" w14:textId="77777777" w:rsidR="00845B13" w:rsidRDefault="00845B13" w:rsidP="00845B13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002AC71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1576AEC3" w14:textId="40BD88AA" w:rsidR="00845B13" w:rsidRPr="00845B13" w:rsidRDefault="005634F0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E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mail</w:t>
            </w:r>
          </w:p>
        </w:tc>
        <w:tc>
          <w:tcPr>
            <w:tcW w:w="5566" w:type="dxa"/>
          </w:tcPr>
          <w:p w14:paraId="051B3666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35DD0089" w14:textId="77777777" w:rsidR="0084205B" w:rsidRDefault="0084205B" w:rsidP="009F4BFD">
      <w:pPr>
        <w:tabs>
          <w:tab w:val="left" w:pos="1770"/>
        </w:tabs>
        <w:spacing w:after="0"/>
        <w:rPr>
          <w:rFonts w:ascii="Garamond" w:hAnsi="Garamond" w:cs="Calibri"/>
          <w:color w:val="4D4D4D"/>
          <w:sz w:val="16"/>
          <w:szCs w:val="16"/>
        </w:rPr>
      </w:pPr>
    </w:p>
    <w:p w14:paraId="7A6A59C6" w14:textId="77777777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 w:cs="Calibri"/>
          <w:b/>
          <w:bCs/>
          <w:sz w:val="28"/>
          <w:szCs w:val="28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Group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644"/>
        <w:gridCol w:w="5557"/>
      </w:tblGrid>
      <w:tr w:rsidR="00845B13" w:rsidRPr="00845B13" w14:paraId="38937B6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D030CE5" w14:textId="2A0C8A31" w:rsidR="00845B13" w:rsidRPr="00845B13" w:rsidRDefault="005634F0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Date of visit</w:t>
            </w:r>
          </w:p>
        </w:tc>
        <w:tc>
          <w:tcPr>
            <w:tcW w:w="5557" w:type="dxa"/>
          </w:tcPr>
          <w:p w14:paraId="591292B8" w14:textId="77777777" w:rsidR="00845B13" w:rsidRDefault="00845B13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845B13" w14:paraId="7BCC01CA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CF2011A" w14:textId="7501E66B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Number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dul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ts (excl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>uding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 xml:space="preserve"> leader &amp; 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 xml:space="preserve">coach 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driver)</w:t>
            </w:r>
          </w:p>
        </w:tc>
        <w:tc>
          <w:tcPr>
            <w:tcW w:w="5557" w:type="dxa"/>
          </w:tcPr>
          <w:p w14:paraId="3B20FE63" w14:textId="4BB0E5BE" w:rsidR="00845B13" w:rsidRPr="005634F0" w:rsidRDefault="00845B13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69B3D8CE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C6D9CD0" w14:textId="239C7863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Time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rrival</w:t>
            </w:r>
          </w:p>
        </w:tc>
        <w:tc>
          <w:tcPr>
            <w:tcW w:w="5557" w:type="dxa"/>
          </w:tcPr>
          <w:p w14:paraId="7425D045" w14:textId="0F22C3FD" w:rsidR="00845B13" w:rsidRPr="005634F0" w:rsidRDefault="002362D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 xml:space="preserve">Approximate time of </w:t>
            </w:r>
            <w:r w:rsidR="00F9604F">
              <w:rPr>
                <w:rFonts w:ascii="Calibri" w:hAnsi="Calibri" w:cs="Calibri"/>
                <w:color w:val="CD8F43"/>
                <w:sz w:val="24"/>
              </w:rPr>
              <w:t>d</w:t>
            </w:r>
            <w:r>
              <w:rPr>
                <w:rFonts w:ascii="Calibri" w:hAnsi="Calibri" w:cs="Calibri"/>
                <w:color w:val="CD8F43"/>
                <w:sz w:val="24"/>
              </w:rPr>
              <w:t>eparture</w:t>
            </w:r>
          </w:p>
        </w:tc>
      </w:tr>
      <w:tr w:rsidR="00E5751C" w14:paraId="69E008EC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F0DDCA2" w14:textId="07CCA556" w:rsidR="00E5751C" w:rsidRPr="00E5751C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Language spoken</w:t>
            </w:r>
          </w:p>
        </w:tc>
        <w:tc>
          <w:tcPr>
            <w:tcW w:w="5557" w:type="dxa"/>
          </w:tcPr>
          <w:p w14:paraId="61D6008D" w14:textId="77777777" w:rsidR="00E5751C" w:rsidRDefault="00E5751C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tr w:rsidR="00845B13" w14:paraId="2D420499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3914CD9" w14:textId="1C390A77" w:rsidR="00845B13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Is there an accompanying group leader? If yes, name of group leader &amp; contact number</w:t>
            </w:r>
          </w:p>
        </w:tc>
        <w:tc>
          <w:tcPr>
            <w:tcW w:w="5557" w:type="dxa"/>
          </w:tcPr>
          <w:p w14:paraId="683DFDE4" w14:textId="77777777" w:rsidR="00845B13" w:rsidRDefault="00845B13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bookmarkEnd w:id="1"/>
    </w:tbl>
    <w:p w14:paraId="59ED23E7" w14:textId="77777777" w:rsidR="0084205B" w:rsidRDefault="0084205B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7987331A" w14:textId="1BAA2F9C" w:rsidR="00845B13" w:rsidRPr="009D01F5" w:rsidRDefault="00845B13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sz w:val="24"/>
          <w:szCs w:val="24"/>
        </w:rPr>
      </w:pPr>
      <w:bookmarkStart w:id="2" w:name="_Hlk114818317"/>
      <w:r w:rsidRPr="009D01F5">
        <w:rPr>
          <w:rFonts w:ascii="Garamond" w:hAnsi="Garamond" w:cs="Calibri"/>
          <w:b/>
          <w:bCs/>
          <w:sz w:val="28"/>
          <w:szCs w:val="28"/>
        </w:rPr>
        <w:t>Accessibility</w:t>
      </w:r>
      <w:r w:rsidR="00991C1B" w:rsidRPr="009D01F5">
        <w:rPr>
          <w:rFonts w:ascii="Garamond" w:hAnsi="Garamond" w:cs="Calibri"/>
          <w:b/>
          <w:bCs/>
          <w:sz w:val="28"/>
          <w:szCs w:val="28"/>
        </w:rPr>
        <w:t>: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="00774C74" w:rsidRPr="009D01F5">
        <w:rPr>
          <w:rFonts w:ascii="Garamond" w:hAnsi="Garamond" w:cstheme="minorHAnsi"/>
          <w:sz w:val="24"/>
          <w:szCs w:val="24"/>
        </w:rPr>
        <w:t>leave blank if not applicable</w:t>
      </w:r>
      <w:r w:rsidR="00D94C15" w:rsidRPr="009D01F5">
        <w:rPr>
          <w:rFonts w:ascii="Garamond" w:hAnsi="Garamond" w:cstheme="minorHAnsi"/>
          <w:sz w:val="24"/>
          <w:szCs w:val="24"/>
        </w:rPr>
        <w:t xml:space="preserve">. </w:t>
      </w:r>
      <w:r w:rsidR="009F4BFD" w:rsidRPr="009D01F5">
        <w:rPr>
          <w:rFonts w:ascii="Garamond" w:hAnsi="Garamond" w:cs="Calibri"/>
          <w:sz w:val="24"/>
          <w:szCs w:val="24"/>
        </w:rPr>
        <w:t>This is vital information for us, especially for guided tours.</w:t>
      </w:r>
      <w:r w:rsidR="009F4BFD" w:rsidRPr="009D01F5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774C74" w:rsidRPr="00845B13" w14:paraId="3388E12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2C052A6" w14:textId="3C9BEE6F" w:rsidR="00774C74" w:rsidRPr="00845B13" w:rsidRDefault="00774C74" w:rsidP="0084205B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How many </w:t>
            </w:r>
            <w:r w:rsidR="006C426D"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group </w:t>
            </w: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members will be making use of a wheelchair or motorised equivalent?</w:t>
            </w:r>
          </w:p>
        </w:tc>
        <w:tc>
          <w:tcPr>
            <w:tcW w:w="1275" w:type="dxa"/>
          </w:tcPr>
          <w:p w14:paraId="372F7ADA" w14:textId="77777777" w:rsidR="00774C74" w:rsidRDefault="00774C74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966434" w:rsidRPr="00845B13" w14:paraId="5ABE072D" w14:textId="77777777" w:rsidTr="0038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562168CB" w14:textId="63BDD8E6" w:rsidR="00966434" w:rsidRDefault="00966434" w:rsidP="00381944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Are there any further accessibility issues within your group that we should be aware of?</w:t>
            </w:r>
          </w:p>
        </w:tc>
      </w:tr>
      <w:bookmarkEnd w:id="2"/>
    </w:tbl>
    <w:p w14:paraId="6CEE31AE" w14:textId="77777777" w:rsidR="0084205B" w:rsidRDefault="0084205B" w:rsidP="0084205B">
      <w:pPr>
        <w:widowControl w:val="0"/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08F4D075" w14:textId="38584900" w:rsidR="00845B13" w:rsidRPr="009D01F5" w:rsidRDefault="0080194F" w:rsidP="0084205B">
      <w:pPr>
        <w:widowControl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3" w:name="_Hlk114818271"/>
      <w:r w:rsidRPr="009D01F5">
        <w:rPr>
          <w:rFonts w:ascii="Garamond" w:hAnsi="Garamond" w:cs="Calibri"/>
          <w:b/>
          <w:bCs/>
          <w:sz w:val="28"/>
          <w:szCs w:val="28"/>
        </w:rPr>
        <w:t>Transport Detail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s: </w:t>
      </w:r>
      <w:r w:rsidR="00D94C15" w:rsidRPr="004261EF">
        <w:rPr>
          <w:rFonts w:ascii="Garamond" w:hAnsi="Garamond" w:cs="Calibri"/>
          <w:b/>
          <w:bCs/>
          <w:sz w:val="24"/>
          <w:szCs w:val="24"/>
        </w:rPr>
        <w:t>p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lease note maximum dimensions of entrance for coaches is 3.</w:t>
      </w:r>
      <w:r w:rsidR="00973F7E">
        <w:rPr>
          <w:rFonts w:ascii="Garamond" w:hAnsi="Garamond" w:cs="Calibri"/>
          <w:b/>
          <w:bCs/>
          <w:sz w:val="24"/>
          <w:szCs w:val="24"/>
        </w:rPr>
        <w:t>9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(h)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 xml:space="preserve"> x </w:t>
      </w:r>
      <w:r w:rsidR="00973F7E">
        <w:rPr>
          <w:rFonts w:ascii="Garamond" w:hAnsi="Garamond" w:cs="Calibri"/>
          <w:b/>
          <w:bCs/>
          <w:sz w:val="24"/>
          <w:szCs w:val="24"/>
        </w:rPr>
        <w:t>3.6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(w)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5265"/>
        <w:gridCol w:w="4884"/>
      </w:tblGrid>
      <w:tr w:rsidR="0080194F" w14:paraId="2B8F9A0C" w14:textId="77777777" w:rsidTr="0016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684CA721" w14:textId="77777777" w:rsidR="0080194F" w:rsidRPr="00845B13" w:rsidRDefault="0084205B" w:rsidP="0084205B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Single-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  <w:tc>
          <w:tcPr>
            <w:tcW w:w="4884" w:type="dxa"/>
          </w:tcPr>
          <w:p w14:paraId="5FB48643" w14:textId="31FF3155" w:rsidR="0080194F" w:rsidRPr="005634F0" w:rsidRDefault="005634F0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>Double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-</w:t>
            </w: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</w:tr>
      <w:tr w:rsidR="0080194F" w14:paraId="29067EF5" w14:textId="77777777" w:rsidTr="0016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59137DFF" w14:textId="77777777" w:rsidR="0080194F" w:rsidRPr="00845B13" w:rsidRDefault="0080194F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Mini</w:t>
            </w:r>
            <w:r w:rsidR="0084205B">
              <w:rPr>
                <w:rFonts w:ascii="Calibri" w:hAnsi="Calibri" w:cs="Calibri"/>
                <w:b w:val="0"/>
                <w:color w:val="CD8F43"/>
                <w:sz w:val="24"/>
              </w:rPr>
              <w:t>bus</w:t>
            </w:r>
          </w:p>
        </w:tc>
        <w:tc>
          <w:tcPr>
            <w:tcW w:w="4884" w:type="dxa"/>
          </w:tcPr>
          <w:p w14:paraId="5BD582C4" w14:textId="6D54E85D" w:rsidR="0080194F" w:rsidRDefault="005634F0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Individual cars</w:t>
            </w:r>
          </w:p>
        </w:tc>
      </w:tr>
    </w:tbl>
    <w:p w14:paraId="454D803F" w14:textId="77777777" w:rsidR="00381944" w:rsidRDefault="00381944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16"/>
          <w:szCs w:val="16"/>
        </w:rPr>
      </w:pPr>
      <w:bookmarkStart w:id="4" w:name="_Hlk114828048"/>
      <w:bookmarkEnd w:id="3"/>
    </w:p>
    <w:p w14:paraId="39AF6DD3" w14:textId="77777777" w:rsidR="00B85C35" w:rsidRDefault="00B85C35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</w:p>
    <w:p w14:paraId="06E37B19" w14:textId="1A14FA6B" w:rsidR="00F9604F" w:rsidRDefault="00F9604F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>Select your Visit Options overleaf.</w:t>
      </w:r>
    </w:p>
    <w:p w14:paraId="105C1BE5" w14:textId="01339D9E" w:rsidR="00F34A33" w:rsidRPr="00F34A33" w:rsidRDefault="002362D9" w:rsidP="00665669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lastRenderedPageBreak/>
        <w:t>Visit Options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2C01F2">
        <w:rPr>
          <w:rFonts w:ascii="Garamond" w:hAnsi="Garamond" w:cs="Calibri"/>
          <w:b/>
          <w:bCs/>
          <w:sz w:val="28"/>
          <w:szCs w:val="28"/>
        </w:rPr>
        <w:t>O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pen </w:t>
      </w:r>
      <w:r w:rsidR="002C01F2">
        <w:rPr>
          <w:rFonts w:ascii="Garamond" w:hAnsi="Garamond" w:cs="Calibri"/>
          <w:b/>
          <w:bCs/>
          <w:sz w:val="28"/>
          <w:szCs w:val="28"/>
        </w:rPr>
        <w:t>S</w:t>
      </w:r>
      <w:r w:rsidR="00D9752A">
        <w:rPr>
          <w:rFonts w:ascii="Garamond" w:hAnsi="Garamond" w:cs="Calibri"/>
          <w:b/>
          <w:bCs/>
          <w:sz w:val="28"/>
          <w:szCs w:val="28"/>
        </w:rPr>
        <w:t>eason)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46"/>
        <w:gridCol w:w="1005"/>
        <w:gridCol w:w="850"/>
      </w:tblGrid>
      <w:tr w:rsidR="009D01F5" w:rsidRPr="009D01F5" w14:paraId="383B49ED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A649DAD" w14:textId="738D15FE" w:rsidR="00FF2106" w:rsidRPr="009D01F5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Tour Type - Please use the last column to tick for selected tour</w:t>
            </w:r>
            <w:r w:rsidRPr="009D01F5">
              <w:rPr>
                <w:rFonts w:ascii="Garamond" w:hAnsi="Garamond" w:cs="Calibri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and specify the time required where applicable</w:t>
            </w:r>
            <w:r w:rsidRPr="009D01F5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  <w:tc>
          <w:tcPr>
            <w:tcW w:w="992" w:type="dxa"/>
          </w:tcPr>
          <w:p w14:paraId="2101AC2C" w14:textId="4640EA77" w:rsidR="00FF2106" w:rsidRPr="009D01F5" w:rsidRDefault="00FF2106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Per</w:t>
            </w:r>
            <w:r w:rsidR="00E218E3">
              <w:rPr>
                <w:rFonts w:ascii="Garamond" w:hAnsi="Garamond" w:cs="Calibri"/>
                <w:b w:val="0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Adult</w:t>
            </w:r>
          </w:p>
        </w:tc>
        <w:tc>
          <w:tcPr>
            <w:tcW w:w="850" w:type="dxa"/>
          </w:tcPr>
          <w:p w14:paraId="4C857DE3" w14:textId="31603B94" w:rsidR="00FF2106" w:rsidRPr="009D01F5" w:rsidRDefault="00FF2106" w:rsidP="00FF2106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bCs w:val="0"/>
                <w:sz w:val="24"/>
              </w:rPr>
              <w:t>Add Time</w:t>
            </w:r>
          </w:p>
        </w:tc>
      </w:tr>
      <w:tr w:rsidR="00FF2106" w14:paraId="1F9965F1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58FE87B" w14:textId="282733F6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House &amp;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G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ardens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non-guided visit</w:t>
            </w:r>
          </w:p>
        </w:tc>
        <w:tc>
          <w:tcPr>
            <w:tcW w:w="992" w:type="dxa"/>
          </w:tcPr>
          <w:p w14:paraId="0CD6994B" w14:textId="58CC6757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851FCF">
              <w:rPr>
                <w:rFonts w:ascii="Calibri" w:hAnsi="Calibri" w:cs="Calibri"/>
                <w:color w:val="CD8F43"/>
                <w:sz w:val="24"/>
              </w:rPr>
              <w:t>4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B27594B" w14:textId="77777777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5F7BF0C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AE8A444" w14:textId="3FA0E39E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Gardens only non-guided visit</w:t>
            </w:r>
          </w:p>
        </w:tc>
        <w:tc>
          <w:tcPr>
            <w:tcW w:w="992" w:type="dxa"/>
          </w:tcPr>
          <w:p w14:paraId="29F2BD1D" w14:textId="0477B352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3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54D6A67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CC6FF5B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C68E9BB" w14:textId="07A07B0B" w:rsidR="00FF2106" w:rsidRPr="00793520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Private 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Guided House Tour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11.00am OR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at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pm</w:t>
            </w:r>
          </w:p>
        </w:tc>
        <w:tc>
          <w:tcPr>
            <w:tcW w:w="992" w:type="dxa"/>
          </w:tcPr>
          <w:p w14:paraId="4FDB7184" w14:textId="17FDC951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533FAC6F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CB3A2E9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93F2885" w14:textId="59D8C770" w:rsidR="00FF2106" w:rsidRPr="00793520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Guided Garden Tour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="00910A09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57021D5A" w14:textId="4E6FF54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632E9269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1D3D1A4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700F0345" w14:textId="77777777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Combined House and Garden Tour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</w:p>
          <w:p w14:paraId="26435528" w14:textId="7C36FBB1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at 3.30pm</w:t>
            </w:r>
          </w:p>
          <w:p w14:paraId="0026B9D3" w14:textId="01390AAC" w:rsidR="00FF2106" w:rsidRPr="00793520" w:rsidRDefault="00FF2106" w:rsidP="00560148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Specify Garden Tour time 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68B38268" w14:textId="797F4D73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 w:rsidRPr="002F14E4">
              <w:rPr>
                <w:rFonts w:ascii="Calibri" w:hAnsi="Calibri" w:cs="Calibri"/>
                <w:color w:val="CD8F43"/>
                <w:sz w:val="24"/>
              </w:rPr>
              <w:t>£2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5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.0</w:t>
            </w:r>
            <w:r w:rsidRPr="002F14E4"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68D8020E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D82DED" w:rsidRPr="00793520" w14:paraId="142A0D96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06CAD37" w14:textId="77777777" w:rsidR="00D82DED" w:rsidRDefault="00D82DED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Combined House and Church Tour:</w:t>
            </w:r>
          </w:p>
          <w:p w14:paraId="3DBA2E47" w14:textId="77777777" w:rsidR="00D82DED" w:rsidRDefault="00D82DED" w:rsidP="00D82DED">
            <w:pPr>
              <w:widowControl w:val="0"/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Tour time between 9.30am - 11am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4832263F" w14:textId="53BAB071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S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C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hurch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10.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46F21428" w14:textId="44A29F9B" w:rsidR="00D82DED" w:rsidRPr="002F14E4" w:rsidRDefault="0035623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4FFC1121" w14:textId="77777777" w:rsidR="00D82DED" w:rsidRPr="00793520" w:rsidRDefault="00D82DED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bookmarkEnd w:id="4"/>
      <w:tr w:rsidR="00FF2106" w:rsidRPr="00793520" w14:paraId="0D592779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A44151B" w14:textId="5C8D0857" w:rsidR="00FF2106" w:rsidRDefault="00FF2106" w:rsidP="00D82DED">
            <w:pPr>
              <w:tabs>
                <w:tab w:val="left" w:pos="1770"/>
              </w:tabs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>Connoisseurs</w:t>
            </w:r>
            <w:r w:rsidR="002A292A">
              <w:rPr>
                <w:rFonts w:ascii="Calibri" w:hAnsi="Calibri" w:cs="Calibri"/>
                <w:bCs w:val="0"/>
                <w:color w:val="CD8F43"/>
                <w:sz w:val="24"/>
              </w:rPr>
              <w:t>’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Tour</w:t>
            </w:r>
            <w:r w:rsidR="00EA394D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="00D82DE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a House Tour with our Head of Collections, exploring hidden treasures. </w:t>
            </w:r>
            <w:r w:rsidR="00D82DED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B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F9604F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71D147A8" w14:textId="213D2344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</w:t>
            </w:r>
            <w:proofErr w:type="gramStart"/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Plus</w:t>
            </w:r>
            <w:proofErr w:type="gramEnd"/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additional £150 for the group</w:t>
            </w:r>
          </w:p>
        </w:tc>
        <w:tc>
          <w:tcPr>
            <w:tcW w:w="992" w:type="dxa"/>
          </w:tcPr>
          <w:p w14:paraId="04B6F1DE" w14:textId="647A1285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  <w:r w:rsidR="00367802">
              <w:rPr>
                <w:rFonts w:ascii="Calibri" w:hAnsi="Calibri" w:cs="Calibri"/>
                <w:color w:val="CD8F43"/>
                <w:sz w:val="24"/>
              </w:rPr>
              <w:t>*</w:t>
            </w:r>
          </w:p>
        </w:tc>
        <w:tc>
          <w:tcPr>
            <w:tcW w:w="850" w:type="dxa"/>
          </w:tcPr>
          <w:p w14:paraId="622A5704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11559178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04BF977" w14:textId="2EFF7E36" w:rsidR="00FF2106" w:rsidRPr="00F9120E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Head Gardener’s Tour</w:t>
            </w:r>
            <w:r w:rsidR="00465498">
              <w:rPr>
                <w:rFonts w:ascii="Calibri" w:hAnsi="Calibri" w:cs="Calibri"/>
                <w:bCs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subject to availability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 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llow 2 hours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6DAE2005" w14:textId="705DF5F3" w:rsidR="00FF2106" w:rsidRPr="00793520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</w:t>
            </w:r>
            <w:proofErr w:type="gramStart"/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Plus</w:t>
            </w:r>
            <w:proofErr w:type="gramEnd"/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additional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£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15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 for the group</w:t>
            </w:r>
          </w:p>
        </w:tc>
        <w:tc>
          <w:tcPr>
            <w:tcW w:w="992" w:type="dxa"/>
          </w:tcPr>
          <w:p w14:paraId="4C0F5F32" w14:textId="48798FEA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>
              <w:rPr>
                <w:rFonts w:ascii="Calibri" w:hAnsi="Calibri" w:cs="Calibri"/>
                <w:color w:val="CD8F43"/>
                <w:sz w:val="24"/>
              </w:rPr>
              <w:t>.00*</w:t>
            </w:r>
          </w:p>
        </w:tc>
        <w:tc>
          <w:tcPr>
            <w:tcW w:w="850" w:type="dxa"/>
          </w:tcPr>
          <w:p w14:paraId="677F1500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31E5A07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477F8F8" w14:textId="3DD6298A" w:rsidR="00FF2106" w:rsidRPr="00560148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In the Footsteps of the Tudors’ Tour: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combined v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 xml:space="preserve">isit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to 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 xml:space="preserve">Penshurst Place </w:t>
            </w:r>
            <w:proofErr w:type="gramStart"/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>and  Hever</w:t>
            </w:r>
            <w:proofErr w:type="gramEnd"/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 xml:space="preserve"> Castle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7E2429BB" w14:textId="43FEB4B6" w:rsidR="00101B50" w:rsidRDefault="00FF2106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1B50"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9.30am -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11.</w:t>
            </w:r>
            <w:r w:rsidR="00FF458F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00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532F6D04" w14:textId="3893189E" w:rsidR="00FF2106" w:rsidRPr="00793520" w:rsidRDefault="00C172E3" w:rsidP="00101B50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Hever Castle for </w:t>
            </w:r>
            <w:r w:rsidR="00FF21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non-guided visit.</w:t>
            </w:r>
          </w:p>
        </w:tc>
        <w:tc>
          <w:tcPr>
            <w:tcW w:w="992" w:type="dxa"/>
          </w:tcPr>
          <w:p w14:paraId="5D761B6D" w14:textId="1410BA64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30</w:t>
            </w:r>
            <w:r w:rsidR="00A404B8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051C20AE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492E62F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75BA351" w14:textId="4A4D4A18" w:rsidR="00FF2106" w:rsidRDefault="00FF2106" w:rsidP="00560148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‘Connections and Collections’ Tour: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combined visit to Penshurst Place and Chiddingstone Castle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. Available </w:t>
            </w:r>
            <w:r w:rsidR="001E6F1F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Wednesday - Sunday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only.</w:t>
            </w:r>
          </w:p>
          <w:p w14:paraId="13FC80A1" w14:textId="2F42C123" w:rsidR="00101B50" w:rsidRDefault="00101B50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9.30am -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00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40F436D2" w14:textId="77777777" w:rsidR="00FF2106" w:rsidRDefault="00C172E3" w:rsidP="00114EB8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Chiddingstone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Castle for non-guided visit.</w:t>
            </w:r>
          </w:p>
          <w:p w14:paraId="488B8C15" w14:textId="149F5BE5" w:rsidR="00D75501" w:rsidRPr="00D75501" w:rsidRDefault="00D75501" w:rsidP="00114EB8">
            <w:pPr>
              <w:widowControl w:val="0"/>
              <w:rPr>
                <w:rFonts w:ascii="Calibri" w:hAnsi="Calibri" w:cs="Calibri"/>
                <w:b w:val="0"/>
                <w:bCs w:val="0"/>
                <w:i/>
                <w:color w:val="CD8F43"/>
                <w:sz w:val="24"/>
              </w:rPr>
            </w:pP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If you wish to book a Guided Tour or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c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atering for your visit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at Chiddingstone Castle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, 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  <w:u w:val="single"/>
              </w:rPr>
              <w:t>please tick here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and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we will send </w:t>
            </w:r>
            <w:r w:rsidR="007A7DF9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you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the relevant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form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.</w:t>
            </w:r>
          </w:p>
        </w:tc>
        <w:tc>
          <w:tcPr>
            <w:tcW w:w="992" w:type="dxa"/>
          </w:tcPr>
          <w:p w14:paraId="2C89E1D7" w14:textId="71F2DEA2" w:rsidR="00FF2106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49029ECC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195EC803" w14:textId="2ACE2AEA" w:rsidR="003E503E" w:rsidRPr="009D01F5" w:rsidRDefault="003E503E" w:rsidP="003E503E">
      <w:pPr>
        <w:widowControl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Catering Options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9634"/>
        <w:gridCol w:w="567"/>
      </w:tblGrid>
      <w:tr w:rsidR="003E503E" w14:paraId="7588141B" w14:textId="77777777" w:rsidTr="00A7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42BE857" w14:textId="265D9C5D" w:rsidR="003E503E" w:rsidRPr="00845B13" w:rsidRDefault="00B85C35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If you wish to add any of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our catering options </w:t>
            </w:r>
            <w:r w:rsidR="00495671">
              <w:rPr>
                <w:rFonts w:ascii="Calibri" w:hAnsi="Calibri" w:cs="Calibri"/>
                <w:b w:val="0"/>
                <w:color w:val="CD8F43"/>
                <w:sz w:val="24"/>
              </w:rPr>
              <w:t>to your visit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, </w:t>
            </w:r>
            <w:r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p</w:t>
            </w:r>
            <w:r w:rsidR="003E503E"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lease tick here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and complete the accompanying Group Tours Menu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</w:tc>
        <w:tc>
          <w:tcPr>
            <w:tcW w:w="567" w:type="dxa"/>
          </w:tcPr>
          <w:p w14:paraId="037D35DD" w14:textId="77777777" w:rsidR="003E503E" w:rsidRPr="005634F0" w:rsidRDefault="003E503E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</w:tbl>
    <w:p w14:paraId="606DA588" w14:textId="1A34785E" w:rsidR="00D9752A" w:rsidRPr="00F34A33" w:rsidRDefault="00D9752A" w:rsidP="00D9752A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Visit Options</w:t>
      </w:r>
      <w:r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7B2E02">
        <w:rPr>
          <w:rFonts w:ascii="Garamond" w:hAnsi="Garamond" w:cs="Calibri"/>
          <w:b/>
          <w:bCs/>
          <w:sz w:val="28"/>
          <w:szCs w:val="28"/>
        </w:rPr>
        <w:t>Winter &amp; Christmas</w:t>
      </w:r>
      <w:r>
        <w:rPr>
          <w:rFonts w:ascii="Garamond" w:hAnsi="Garamond" w:cs="Calibri"/>
          <w:b/>
          <w:bCs/>
          <w:sz w:val="28"/>
          <w:szCs w:val="28"/>
        </w:rPr>
        <w:t>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59"/>
        <w:gridCol w:w="992"/>
        <w:gridCol w:w="850"/>
      </w:tblGrid>
      <w:tr w:rsidR="00E218E3" w:rsidRPr="00793520" w14:paraId="6287625B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902202A" w14:textId="64517DFA" w:rsidR="00E218E3" w:rsidRPr="00465498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color w:val="CD8F43"/>
                <w:sz w:val="24"/>
              </w:rPr>
              <w:t>Winter Behind the Scenes’ Tour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he housekeeping staff demonstrate their conservation work during a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private 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House Tour. Includes seasonal refreshments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around the fire in the medieval Baron’s Hall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.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Available weekdays during November and December only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0198BD89" w14:textId="6DBB467A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Cs w:val="0"/>
                <w:i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Christmas at Penshurst’ Tour</w:t>
            </w:r>
            <w:r>
              <w:rPr>
                <w:rFonts w:ascii="Calibri" w:hAnsi="Calibri" w:cs="Calibri"/>
                <w:iCs/>
                <w:color w:val="CD8F43"/>
                <w:sz w:val="24"/>
              </w:rPr>
              <w:t xml:space="preserve">: 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mulled wine around the fire in the medieval Baron’s Hall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,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 before a private House Tour featuring old traditions and customs. Finishing up with a traditional Christmas lunch in a medieval banqueting room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5BABCED0" w14:textId="1D38E535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Available w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eekdays in December only for </w:t>
            </w:r>
            <w:r w:rsidRPr="00852351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30 people minimum</w:t>
            </w:r>
            <w:r w:rsidR="00787F6D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 xml:space="preserve"> (max 50)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6929FB8B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2 course lunch</w:t>
            </w:r>
          </w:p>
          <w:p w14:paraId="0AA40414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iCs/>
                <w:color w:val="CD8F43"/>
                <w:sz w:val="24"/>
                <w:highlight w:val="yellow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3 course lunch</w:t>
            </w:r>
          </w:p>
        </w:tc>
        <w:tc>
          <w:tcPr>
            <w:tcW w:w="992" w:type="dxa"/>
          </w:tcPr>
          <w:p w14:paraId="513D1B0D" w14:textId="65A07BF1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£2</w:t>
            </w:r>
            <w:r w:rsidR="00931494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5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0</w:t>
            </w:r>
          </w:p>
          <w:p w14:paraId="3043ACDF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2F4BB71D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06BC8DA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0A942441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703F957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525718B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3FA5495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42FADF2D" w14:textId="4BCF36F5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£4</w:t>
            </w:r>
            <w:r w:rsidR="00931494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9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  <w:p w14:paraId="2D509C03" w14:textId="20F5D3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£5</w:t>
            </w:r>
            <w:r w:rsidR="00931494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7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087DF0B1" w14:textId="77777777" w:rsidR="00E218E3" w:rsidRPr="00793520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49B14CEB" w14:textId="31E0BA66" w:rsidR="00E218E3" w:rsidRDefault="00E218E3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</w:p>
    <w:p w14:paraId="7452959E" w14:textId="5991D712" w:rsidR="00334FD2" w:rsidRPr="00C35A34" w:rsidRDefault="00F91608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725A1" wp14:editId="00091796">
                <wp:simplePos x="0" y="0"/>
                <wp:positionH relativeFrom="column">
                  <wp:posOffset>6025895</wp:posOffset>
                </wp:positionH>
                <wp:positionV relativeFrom="paragraph">
                  <wp:posOffset>20740</wp:posOffset>
                </wp:positionV>
                <wp:extent cx="180975" cy="180975"/>
                <wp:effectExtent l="9525" t="10795" r="952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CEB9" w14:textId="77777777" w:rsidR="00DD6F3E" w:rsidRDefault="00DD6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72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4.5pt;margin-top:1.6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HRMwIAAGUEAAAOAAAAZHJzL2Uyb0RvYy54bWysVFGP0zAMfkfiP0R5Z+2mje2qdadjxxDS&#10;cSAd/IA0TdeIJA5Jtnb8epy02+2ON0QfIjt2Ptuf7a5ve63IUTgvwZR0OskpEYZDLc2+pD++796t&#10;KPGBmZopMKKkJ+Hp7ebtm3VnCzGDFlQtHEEQ44vOlrQNwRZZ5nkrNPMTsMKgsQGnWUDV7bPasQ7R&#10;tcpmef4+68DV1gEX3uPt/WCkm4TfNIKHr03jRSCqpJhbSKdLZxXPbLNmxd4x20o+psH+IQvNpMGg&#10;F6h7Fhg5OPkXlJbcgYcmTDjoDJpGcpFqwGqm+atqnlpmRaoFyfH2QpP/f7D88fhkvzkS+g/QYwNT&#10;Ed4+AP/piYFty8xe3DkHXStYjYGnkbKss74Yn0aqfeEjSNV9gRqbzA4BElDfOB1ZwToJomMDThfS&#10;RR8IjyFX+c1yQQlH0yjHCKw4P7bOh08CNIlCSR32NIGz44MPg+vZJcbyoGS9k0olxe2rrXLkyLD/&#10;u/Sl/F+5KUM6jD5b5vlAwAuMOIvigsI4FybMk586aKx4QF8ucnyd5gmvceqG63SF1aSJjiipthdJ&#10;ahlwB5TUJV0hxhklEv7R1AkxMKkGGaGUGTsQSR/oD33Vo2PsRAX1CXvhYJh13E0UWnC/Kelwzkvq&#10;fx2YE5Sozwb7eTOdz+NiJGW+WM5QcdeW6trCDEeokgZKBnEbhmU6WCf3LUYaJsjAHc5AI1N/nrMa&#10;88ZZTiyMexeX5VpPXs9/h80fAAAA//8DAFBLAwQUAAYACAAAACEAelaVBNwAAAAIAQAADwAAAGRy&#10;cy9kb3ducmV2LnhtbEyPQU+DQBSE7yb+h81r4s0uBbGFsjTGpCdPoul5YZ9Ayr5FdtvCv/d50uNk&#10;JjPfFIfZDuKKk+8dKdisIxBIjTM9tQo+P46POxA+aDJ6cIQKFvRwKO/vCp0bd6N3vFahFVxCPtcK&#10;uhDGXErfdGi1X7sRib0vN1kdWE6tNJO+cbkdZBxFz9Lqnnih0yO+dticq4tVkJ5TUx2DX5Km707f&#10;b0tcx+NJqYfV/LIHEXAOf2H4xWd0KJmpdhcyXgwKsqeMvwQFSQKC/Wy7TUHUrDc7kGUh/x8ofwAA&#10;AP//AwBQSwECLQAUAAYACAAAACEAtoM4kv4AAADhAQAAEwAAAAAAAAAAAAAAAAAAAAAAW0NvbnRl&#10;bnRfVHlwZXNdLnhtbFBLAQItABQABgAIAAAAIQA4/SH/1gAAAJQBAAALAAAAAAAAAAAAAAAAAC8B&#10;AABfcmVscy8ucmVsc1BLAQItABQABgAIAAAAIQAzg5HRMwIAAGUEAAAOAAAAAAAAAAAAAAAAAC4C&#10;AABkcnMvZTJvRG9jLnhtbFBLAQItABQABgAIAAAAIQB6VpUE3AAAAAgBAAAPAAAAAAAAAAAAAAAA&#10;AI0EAABkcnMvZG93bnJldi54bWxQSwUGAAAAAAQABADzAAAAlgUAAAAA&#10;" strokecolor="#bf8f00 [2407]" strokeweight="1pt">
                <v:textbox>
                  <w:txbxContent>
                    <w:p w14:paraId="1824CEB9" w14:textId="77777777" w:rsidR="00DD6F3E" w:rsidRDefault="00DD6F3E"/>
                  </w:txbxContent>
                </v:textbox>
              </v:shape>
            </w:pict>
          </mc:Fallback>
        </mc:AlternateConten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Payment by c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ash, </w:t>
      </w:r>
      <w:r w:rsidR="00FF458F">
        <w:rPr>
          <w:rFonts w:ascii="Calibri" w:hAnsi="Calibri" w:cs="Calibri"/>
          <w:bCs/>
          <w:color w:val="CD8F43"/>
          <w:sz w:val="24"/>
          <w:szCs w:val="24"/>
        </w:rPr>
        <w:t xml:space="preserve">card or 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>cheque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(payable to Penshurst </w:t>
      </w:r>
      <w:r w:rsidR="002603A3">
        <w:rPr>
          <w:rFonts w:ascii="Calibri" w:hAnsi="Calibri" w:cs="Calibri"/>
          <w:bCs/>
          <w:color w:val="CD8F43"/>
          <w:sz w:val="24"/>
          <w:szCs w:val="24"/>
        </w:rPr>
        <w:t>Operating Partnership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)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on arriv</w: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al</w:t>
      </w:r>
      <w:r w:rsidR="00334FD2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0DCB9656" w14:textId="60FD50E1" w:rsidR="002603A3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B834E" wp14:editId="501DA6EB">
                <wp:simplePos x="0" y="0"/>
                <wp:positionH relativeFrom="column">
                  <wp:posOffset>6026355</wp:posOffset>
                </wp:positionH>
                <wp:positionV relativeFrom="paragraph">
                  <wp:posOffset>127810</wp:posOffset>
                </wp:positionV>
                <wp:extent cx="180975" cy="180975"/>
                <wp:effectExtent l="9525" t="13335" r="9525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B03D" w14:textId="77777777" w:rsidR="00DD6F3E" w:rsidRDefault="00DD6F3E" w:rsidP="00334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834E" id="Text Box 5" o:spid="_x0000_s1027" type="#_x0000_t202" style="position:absolute;left:0;text-align:left;margin-left:474.5pt;margin-top:10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6cNQIAAGwEAAAOAAAAZHJzL2Uyb0RvYy54bWysVMGO0zAQvSPxD5bvNGnV0m7UdLV0KUJa&#10;FqSFD3Acp7GwPcZ2m5SvZ+yk3e5yQ+RgeTz2m5n3ZrK+7bUiR+G8BFPS6SSnRBgOtTT7kv74vnu3&#10;osQHZmqmwIiSnoSnt5u3b9adLcQMWlC1cARBjC86W9I2BFtkmeet0MxPwAqDzgacZgFNt89qxzpE&#10;1yqb5fn7rANXWwdceI+n94OTbhJ+0wgevjaNF4GokmJuIa0urVVcs82aFXvHbCv5mAb7hyw0kwaD&#10;XqDuWWDk4ORfUFpyBx6aMOGgM2gayUWqAauZ5q+qeWqZFakWJMfbC03+/8Hyx+OT/eZI6D9AjwKm&#10;Irx9AP7TEwPblpm9uHMOulawGgNPI2VZZ30xPo1U+8JHkKr7AjWKzA4BElDfOB1ZwToJoqMApwvp&#10;og+Ex5Cr/Ga5oISja9zHCKw4P7bOh08CNImbkjrUNIGz44MPw9XzlRjLg5L1TiqVDLevtsqRI0P9&#10;d+lL+b+6pgzpMPpsmecDAS8wYi+KCwrjXJgwT/fUQWPFA/pykePr1E94jF03HKcjrCZ1dERJtb1I&#10;UsuAM6CkLukKMc4okfCPpk6IgUk17BFKmVGBSPpAf+irnsh6lCcKUkF9QkkcDC2PI4qbFtxvSjps&#10;95L6XwfmBCXqs0FZb6bzeZyPZMwXyxka7tpTXXuY4QhV0kDJsN2GYaYO1sl9i5GGRjJwh63QyCTT&#10;c1Zj+tjSiYxx/OLMXNvp1vNPYvMHAAD//wMAUEsDBBQABgAIAAAAIQDs36zW3gAAAAkBAAAPAAAA&#10;ZHJzL2Rvd25yZXYueG1sTI/BboMwEETvlfoP1kbqrTGhIQmEJaoq5dRTSZWzwVtAwWuKnQT+vu6p&#10;PY5mNPMmP0ymFzcaXWcZYbWMQBDXVnfcIHyejs87EM4r1qq3TAgzOTgUjw+5yrS98wfdSt+IUMIu&#10;Uwit90MmpatbMsot7UAcvC87GuWDHBupR3UP5aaXcRRtpFEdh4VWDfTWUn0prwYhuSS6PHo3v9Rd&#10;e/5+n+MqHs6IT4vpdQ/C0+T/wvCLH9ChCEyVvbJ2okdI12n44hHiaAUiBNLtNgFRIax3G5BFLv8/&#10;KH4AAAD//wMAUEsBAi0AFAAGAAgAAAAhALaDOJL+AAAA4QEAABMAAAAAAAAAAAAAAAAAAAAAAFtD&#10;b250ZW50X1R5cGVzXS54bWxQSwECLQAUAAYACAAAACEAOP0h/9YAAACUAQAACwAAAAAAAAAAAAAA&#10;AAAvAQAAX3JlbHMvLnJlbHNQSwECLQAUAAYACAAAACEA2NbenDUCAABsBAAADgAAAAAAAAAAAAAA&#10;AAAuAgAAZHJzL2Uyb0RvYy54bWxQSwECLQAUAAYACAAAACEA7N+s1t4AAAAJAQAADwAAAAAAAAAA&#10;AAAAAACPBAAAZHJzL2Rvd25yZXYueG1sUEsFBgAAAAAEAAQA8wAAAJoFAAAAAA==&#10;" strokecolor="#bf8f00 [2407]" strokeweight="1pt">
                <v:textbox>
                  <w:txbxContent>
                    <w:p w14:paraId="4AE5B03D" w14:textId="77777777" w:rsidR="00DD6F3E" w:rsidRDefault="00DD6F3E" w:rsidP="00334FD2"/>
                  </w:txbxContent>
                </v:textbox>
              </v:shape>
            </w:pict>
          </mc:Fallback>
        </mc:AlternateContent>
      </w:r>
      <w:r w:rsidR="004E68D5" w:rsidRPr="00C35A34">
        <w:rPr>
          <w:rFonts w:ascii="Calibri" w:hAnsi="Calibri" w:cs="Calibri"/>
          <w:b/>
          <w:bCs/>
          <w:color w:val="CD8F43"/>
          <w:sz w:val="24"/>
          <w:szCs w:val="24"/>
        </w:rPr>
        <w:t>OR</w:t>
      </w:r>
    </w:p>
    <w:p w14:paraId="5FA6AB01" w14:textId="10E29F13" w:rsidR="003D35A4" w:rsidRPr="00C35A34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>
        <w:rPr>
          <w:rFonts w:ascii="Calibri" w:hAnsi="Calibri" w:cs="Calibri"/>
          <w:bCs/>
          <w:color w:val="CD8F43"/>
          <w:sz w:val="24"/>
          <w:szCs w:val="24"/>
        </w:rPr>
        <w:t>To be invoiced after visit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112E886C" w14:textId="77777777" w:rsidR="00C910D8" w:rsidRDefault="00C910D8" w:rsidP="00B85C35">
      <w:pPr>
        <w:spacing w:after="0"/>
        <w:jc w:val="center"/>
        <w:rPr>
          <w:rFonts w:ascii="Garamond" w:hAnsi="Garamond"/>
          <w:bCs/>
          <w:color w:val="CD8F43"/>
          <w:sz w:val="20"/>
          <w:szCs w:val="20"/>
        </w:rPr>
      </w:pPr>
      <w:bookmarkStart w:id="5" w:name="_Hlk114829243"/>
    </w:p>
    <w:p w14:paraId="23169AF0" w14:textId="27555F1C" w:rsidR="00B85C35" w:rsidRDefault="000D5252" w:rsidP="00B85C35">
      <w:pPr>
        <w:spacing w:after="0"/>
        <w:jc w:val="center"/>
        <w:rPr>
          <w:rFonts w:ascii="Garamond" w:hAnsi="Garamond"/>
          <w:color w:val="CD8F43"/>
          <w:sz w:val="20"/>
          <w:szCs w:val="20"/>
        </w:rPr>
      </w:pPr>
      <w:r w:rsidRPr="00B638BD">
        <w:rPr>
          <w:rFonts w:ascii="Garamond" w:hAnsi="Garamond"/>
          <w:bCs/>
          <w:color w:val="CD8F43"/>
          <w:sz w:val="20"/>
          <w:szCs w:val="20"/>
        </w:rPr>
        <w:t>Please return this form to:</w:t>
      </w:r>
      <w:r w:rsidR="00B638BD">
        <w:rPr>
          <w:rFonts w:ascii="Garamond" w:hAnsi="Garamond"/>
          <w:bCs/>
          <w:color w:val="CD8F43"/>
          <w:sz w:val="20"/>
          <w:szCs w:val="20"/>
        </w:rPr>
        <w:t xml:space="preserve"> </w:t>
      </w:r>
      <w:r w:rsidR="00382EA6">
        <w:rPr>
          <w:rFonts w:ascii="Garamond" w:hAnsi="Garamond"/>
          <w:smallCaps/>
          <w:color w:val="CD8F43"/>
          <w:sz w:val="20"/>
          <w:szCs w:val="20"/>
        </w:rPr>
        <w:t>Visitor services</w:t>
      </w:r>
      <w:r w:rsidR="00B638BD">
        <w:rPr>
          <w:rFonts w:ascii="Garamond" w:hAnsi="Garamond"/>
          <w:smallCaps/>
          <w:color w:val="CD8F43"/>
          <w:sz w:val="20"/>
          <w:szCs w:val="20"/>
        </w:rPr>
        <w:t>,</w:t>
      </w:r>
      <w:r w:rsidR="00B638BD" w:rsidRPr="00B638BD">
        <w:rPr>
          <w:rFonts w:ascii="Garamond" w:hAnsi="Garamond"/>
          <w:smallCaps/>
          <w:color w:val="CD8F43"/>
          <w:sz w:val="20"/>
          <w:szCs w:val="20"/>
        </w:rPr>
        <w:t xml:space="preserve"> </w:t>
      </w:r>
      <w:r w:rsidRPr="00B638BD">
        <w:rPr>
          <w:rFonts w:ascii="Garamond" w:hAnsi="Garamond"/>
          <w:smallCaps/>
          <w:color w:val="CD8F43"/>
          <w:sz w:val="20"/>
          <w:szCs w:val="20"/>
        </w:rPr>
        <w:t xml:space="preserve">Penshurst Place &amp; Gardens, Penshurst, Kent </w:t>
      </w:r>
      <w:r w:rsidR="00FC3424">
        <w:rPr>
          <w:rFonts w:ascii="Garamond" w:hAnsi="Garamond"/>
          <w:smallCaps/>
          <w:color w:val="CD8F43"/>
          <w:sz w:val="20"/>
          <w:szCs w:val="20"/>
        </w:rPr>
        <w:t>tn</w:t>
      </w:r>
      <w:r w:rsidRPr="00FC3424">
        <w:rPr>
          <w:rFonts w:ascii="Garamond" w:hAnsi="Garamond"/>
          <w:smallCaps/>
          <w:color w:val="CD8F43"/>
          <w:sz w:val="20"/>
          <w:szCs w:val="20"/>
        </w:rPr>
        <w:t>11 8</w:t>
      </w:r>
      <w:r w:rsidR="00FC3424">
        <w:rPr>
          <w:rFonts w:ascii="Garamond" w:hAnsi="Garamond"/>
          <w:smallCaps/>
          <w:color w:val="CD8F43"/>
          <w:sz w:val="20"/>
          <w:szCs w:val="20"/>
        </w:rPr>
        <w:t>dg</w:t>
      </w:r>
      <w:r w:rsidRPr="00B638BD">
        <w:rPr>
          <w:rFonts w:ascii="Garamond" w:hAnsi="Garamond"/>
          <w:color w:val="CD8F43"/>
          <w:sz w:val="20"/>
          <w:szCs w:val="20"/>
        </w:rPr>
        <w:t xml:space="preserve"> </w:t>
      </w:r>
    </w:p>
    <w:p w14:paraId="733254E1" w14:textId="1C34726E" w:rsidR="00D94C15" w:rsidRDefault="000D5252" w:rsidP="00B85C35">
      <w:pPr>
        <w:spacing w:after="0"/>
        <w:jc w:val="center"/>
        <w:rPr>
          <w:rStyle w:val="Hyperlink"/>
          <w:rFonts w:ascii="Garamond" w:hAnsi="Garamond"/>
          <w:color w:val="CD8F43"/>
          <w:sz w:val="20"/>
        </w:rPr>
      </w:pPr>
      <w:r w:rsidRPr="00B638BD">
        <w:rPr>
          <w:rFonts w:ascii="Garamond" w:hAnsi="Garamond"/>
          <w:smallCaps/>
          <w:color w:val="CD8F43"/>
          <w:sz w:val="20"/>
          <w:szCs w:val="20"/>
        </w:rPr>
        <w:t>Tel:</w:t>
      </w:r>
      <w:r w:rsidRPr="00B638BD">
        <w:rPr>
          <w:rFonts w:ascii="Garamond" w:hAnsi="Garamond"/>
          <w:color w:val="CD8F43"/>
          <w:sz w:val="20"/>
          <w:szCs w:val="20"/>
        </w:rPr>
        <w:t xml:space="preserve"> 01892 870307 </w:t>
      </w:r>
      <w:r w:rsidR="0073666F" w:rsidRPr="00263C32">
        <w:rPr>
          <w:rFonts w:ascii="Garamond" w:hAnsi="Garamond"/>
          <w:color w:val="CD8F43"/>
          <w:sz w:val="20"/>
        </w:rPr>
        <w:t>|</w:t>
      </w:r>
      <w:r w:rsidR="0073666F">
        <w:rPr>
          <w:rFonts w:ascii="Garamond" w:hAnsi="Garamond"/>
          <w:color w:val="CD8F43"/>
          <w:sz w:val="20"/>
        </w:rPr>
        <w:t xml:space="preserve"> </w:t>
      </w:r>
      <w:r w:rsidRPr="00263C32">
        <w:rPr>
          <w:rFonts w:ascii="Garamond" w:hAnsi="Garamond"/>
          <w:smallCaps/>
          <w:color w:val="CD8F43"/>
          <w:sz w:val="20"/>
        </w:rPr>
        <w:t>Email: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9" w:history="1">
        <w:r w:rsidR="0063411E" w:rsidRPr="00382EA6">
          <w:rPr>
            <w:rStyle w:val="Hyperlink"/>
            <w:rFonts w:ascii="Garamond" w:hAnsi="Garamond"/>
            <w:sz w:val="20"/>
          </w:rPr>
          <w:t>contactus</w:t>
        </w:r>
        <w:r w:rsidR="0063411E" w:rsidRPr="00A114C4">
          <w:rPr>
            <w:rStyle w:val="Hyperlink"/>
            <w:rFonts w:ascii="Garamond" w:hAnsi="Garamond"/>
            <w:sz w:val="20"/>
          </w:rPr>
          <w:t>@penshurstplace.com</w:t>
        </w:r>
      </w:hyperlink>
      <w:r w:rsidRPr="00263C32">
        <w:rPr>
          <w:rFonts w:ascii="Garamond" w:hAnsi="Garamond"/>
          <w:color w:val="CD8F43"/>
          <w:sz w:val="20"/>
        </w:rPr>
        <w:t xml:space="preserve"> | </w:t>
      </w:r>
      <w:r w:rsidRPr="00263C32">
        <w:rPr>
          <w:rFonts w:ascii="Garamond" w:hAnsi="Garamond"/>
          <w:smallCaps/>
          <w:color w:val="CD8F43"/>
          <w:sz w:val="20"/>
        </w:rPr>
        <w:t>Website: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10" w:history="1">
        <w:r w:rsidRPr="00263C32">
          <w:rPr>
            <w:rStyle w:val="Hyperlink"/>
            <w:rFonts w:ascii="Garamond" w:hAnsi="Garamond"/>
            <w:color w:val="CD8F43"/>
            <w:sz w:val="20"/>
          </w:rPr>
          <w:t>www.penshurstplace.com</w:t>
        </w:r>
      </w:hyperlink>
    </w:p>
    <w:bookmarkEnd w:id="5"/>
    <w:p w14:paraId="50EA3903" w14:textId="5D7AF8FB" w:rsidR="00DD3EBC" w:rsidRPr="00DD3EBC" w:rsidRDefault="001E6F1F" w:rsidP="00D94C15">
      <w:pPr>
        <w:jc w:val="right"/>
        <w:rPr>
          <w:rFonts w:ascii="Garamond" w:hAnsi="Garamond"/>
          <w:i/>
          <w:iCs/>
          <w:color w:val="CD8F43"/>
          <w:sz w:val="16"/>
          <w:szCs w:val="16"/>
        </w:rPr>
      </w:pPr>
      <w:r>
        <w:rPr>
          <w:rFonts w:ascii="Garamond" w:hAnsi="Garamond"/>
          <w:i/>
          <w:iCs/>
          <w:color w:val="CD8F43"/>
          <w:sz w:val="16"/>
          <w:szCs w:val="16"/>
        </w:rPr>
        <w:t>8.11.24</w:t>
      </w:r>
    </w:p>
    <w:sectPr w:rsidR="00DD3EBC" w:rsidRPr="00DD3EBC" w:rsidSect="008523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8D8E" w14:textId="77777777" w:rsidR="00A41D28" w:rsidRDefault="00A41D28" w:rsidP="00947D24">
      <w:pPr>
        <w:spacing w:after="0" w:line="240" w:lineRule="auto"/>
      </w:pPr>
      <w:r>
        <w:separator/>
      </w:r>
    </w:p>
  </w:endnote>
  <w:endnote w:type="continuationSeparator" w:id="0">
    <w:p w14:paraId="2E8BF21A" w14:textId="77777777" w:rsidR="00A41D28" w:rsidRDefault="00A41D28" w:rsidP="0094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C74F" w14:textId="77777777" w:rsidR="00A41D28" w:rsidRDefault="00A41D28" w:rsidP="00947D24">
      <w:pPr>
        <w:spacing w:after="0" w:line="240" w:lineRule="auto"/>
      </w:pPr>
      <w:r>
        <w:separator/>
      </w:r>
    </w:p>
  </w:footnote>
  <w:footnote w:type="continuationSeparator" w:id="0">
    <w:p w14:paraId="22084828" w14:textId="77777777" w:rsidR="00A41D28" w:rsidRDefault="00A41D28" w:rsidP="0094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mark" style="width:16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ONZJQIAAHoEAAAOAAAAZHJzL2Uyb0RvYy54bWyklF1v2yAUhu8n7T8g&#10;7h3bkbMkVpyqS9pqUrVG0/oDCD6OUc2HgHxp2n/fATtZp15s6i6MD2BeHl7O8eLmJDtyAOuEVhXN&#10;RxkloLiuhdpV9Pn7fTKjxHmmatZpBRU9g6M3y48fFkdTwli3uqvBEhRRrjyairbemzJNHW9BMjfS&#10;BhRONtpK5rFrd2lt2RHVZZeOs+xTetS2NlZzcA5H1/0kXUb9pgHun5rGgSddRZHNx9bGdhvadLlg&#10;5c4y0wo+YLB3UEgmFG56lVozz8jeindIGcH93gKqYVTiM2Bh9B9qg4j8Jw3J7MveJFxLw7zYik74&#10;c3R7gFKHjeAb2xPyr4eNJaKuaEGJYhIv+WHwEwdqcBztXrXAX4JsMDycK6wKGthNQ/8PyW0nzL3o&#10;umBoiAd41Pl7euimERzWmu8lKN/niIUOz6GVa4VxlNgS5BYQ2H6pc0o45qdHamOF8vES4eQfnQ+7&#10;Y9Rf44/x7DbL5uPPyWqSrZIim94lt/Nimkyzu2mRFbN8la9+htV5Ue4dPGrOurURl5zKizfwUnCr&#10;nW78CI1Oe+5LdiN3nqUxq8iBxdwNTkWgyzsi4lBwKLA6b8HzNoQNmvcNc79fc52ITv82N/juTLhH&#10;Vp4aK8MbMcgplsf5Wh7BBI6D42w+mWARcZwa4n6Dy2JjnX8ALUkI0F4kiH6yA7L2n14+Ga693z5y&#10;IU082VCMoYJe9zF+/ctY/g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pe0inX&#10;AAAAAwEAAA8AAABkcnMvZG93bnJldi54bWxMj0FPwzAMhe9I/IfISNxYCpMQlKbTmAQXxGEbO3Dz&#10;Gq+p1jhVk3Xtv8fAAS62np71/L1iMfpWDdTHJrCB21kGirgKtuHawMf25eYBVEzIFtvAZGCiCIvy&#10;8qLA3IYzr2nYpFpJCMccDbiUulzrWDnyGGehIxbvEHqPSWRfa9vjWcJ9q++y7F57bFg+OOxo5ag6&#10;bk7ewKptnt0rkrPjenjf7T6nt8fjZMz11bh8ApVoTH/H8I0v6FAK0z6c2EbVGpAi6WeKN5+L2v9u&#10;XRb6P3v5BQAA//8DAFBLAwQKAAAAAAAAACEAJ49TmZIXAACSFwAAFAAAAGRycy9tZWRpYS9pbWFn&#10;ZTEucG5niVBORw0KGgoAAAANSUhEUgAAAYAAAAGACAYAAAHTwIUpAAAAAXNSR0IArs4c6QAAAARn&#10;QU1BAACxjwv8YQUAAAAJcEhZcwAAOw4AADsOAcy2oYMAABcnSURBVHhe7d3hcdw2GgbgK+FKcAnp&#10;4C7S3P+UkBKuhDQQqQSXkBL8+8bOuISUcCXcEdYnm7v6JC13SRAAn2fmnUlkLheLBUEuCZB/A4Be&#10;/Pl4/7/4z/6Uwj8n/tSPeeFLvjzc/zf+qX3nhf+eh7tPsUi70oLP8uXx7t+xaHuyAp/k4f6PWLQ9&#10;aYFnmWr+11i0PVmB5/n6+I+/x6LtyQo8TyzWpqzA88RibcoKPE8s1qaswPPEYstc/cKFzgt7nlhs&#10;mZtXcIGpJ/kwf58ssegyq63oDWXvmb3PPLHoMtmKnhOL3KzsPbP1zxOLLpetbJ5Y7GrlCDJb7zyx&#10;6PWylc4Tiy2Wres8sejtspXPE4tdLFvHeWLR9WRvMk8s9q7steeJRdeXvdk8sdirstecJxbdTvam&#10;88RiL2TLnicW3V725vPEYt9ly5wnFq0nK8Q8sdi7y01d6V+xaH1ZgRbl4f4xVrWftGAXZDp8+CVW&#10;sa/ycy4r4Ftp7ifgfx7/9VNW0CzxkvaUJpEVeJ5YtF3TRvkxK3hJLNK+cnqv28I/mx8mx5/603Xh&#10;AQAAttb1r77nwnf5Ic4L/5z453ZdchYwFm3P58f7f2YFnicWbc9bJ8yeE4u2p8ql2K1khT1PLNqe&#10;rLDniUXbkxX2PLFoe7LCnicWvdzzaJL4382cFzRLLHq589Ek8efVzd8jy1VDi1/rwuKfV5O9x0ke&#10;7r7GopdLVxS5qjZeka1/ns+///xbLLpMtrKTXFMrZ9L1zlKGocWi18lWepIbRoun65tltUux2crn&#10;KT1ULHqxbD3zxGLryd5knnKkGIu+K3v9PLHY+rI3m6dc7I5FX5W9bp5YbDvZm84Ti73Q1A+R7M3n&#10;icW+u2QYQixaT1aIeWKxshd/zP59nli0vqww80w7u7+yv88Tq9pPVqhLE6vYX1a49xIvbUdWyNcS&#10;L2lPVtjzxKLtygr9nFikfV0X/tlzwdf83VBdE2NCAQAAAGAnXZ+h7Nm84s8Ti7CFrMKzlCuI8RLW&#10;kFXyRenh3oqtWnIjhFezwpirw7nkdmDvxsWr5UprTStzQS4ZUcWZ1wbOLklzN5LpQVaRSxOrYoms&#10;IpcmVsUSWUUuTaxqW83c1WslWUUuTaxqW9ksuvin7lwyBPqSxOq21cXA2wut8eOp2ui57M3fSsvD&#10;+rKtd3Fq/XhK33xBWjrRtMYx/G77vKwwi7Ljiaa0PAvTzI+nrHBLcvXswStk7780sar2ZIVdkmlT&#10;3uy5JNn7LU2sqn1Z4ZdkzRNS2fqXJlbVn+zDLMktfWy2vqWJVfUv+3BLEqt5V1c/nvaQfdglidW8&#10;sMYFkJZ/o6wuq4AlidWUH0/vPsvl3Rz5mmtaIZWy5RFXV9bqty/N9H633fRjVKVisgpbK/E2vOeS&#10;u9otSayWpcrpiaxCL02shluVo5Ssgl9LvIy1vTfmJhZjaycVb9wkAAAAAAAAAAAA526ZB8eN5vel&#10;iD9RSzavLf6Jrb11Y5BYhK1cMrEwFmVt5S4xWYVniZewlmtuixMv5VZZ5V6aWAXXyip1aWJVLJVV&#10;5tLEqlgqq8yliVWxVFaZSxOrYqmsMpcmVsVSWWUuTayKpbLKXJpYFUtllbk0sSqWcIu0Ha1R+Ye6&#10;TdqaVrrBt+eEXaPc6iyr0EVxj4vr3HoPo2/xeKrrrHGHRjcKvNKSCymvZar8oR7rUs01F1LOU/VO&#10;jc9vGv/btXklXpuq437O3zz+3KXzz3JNYlV1ZAUoiX/uSvY5liZWVUdWgHlisS5k5V+aWFUdWQGy&#10;xOJNy8q9NLGqOrICvJV4WZOy8i5NrGp7t5yIilU0JSvn0sSq6sgKsCSxmiZk5VuaWFVdWUGWJFaz&#10;q6xcSxOrqm+N8+Gxql1k5VmaWNV+yk/srGBLEquqZo2GUxKr298aFydiVZvr6kmpS6zx0IVY1WbW&#10;KGPTlxBb/hKy6UCL83D3NVbXrjWuGMWqVrPOo67u/4jVtW8q7M0PRo5V3WyNCyldXkJs4UtY40JK&#10;15cQlz77JUusarFsXUtT9mmxun6999yXSxKruli2jqWpehVrazW/hOy1SzNU5T9boz+OVb0qe83S&#10;xKrGlH3gpYlVvZAtuzSxqrFlH3xpYlXfZcssTazqGLIKWJpYlcq/VlYReySKc0xZhdRMFOPYsoqp&#10;kXh7iqyCtky8LXNZRW2ReDsyWYWtmXgb3pJV3K1p+ipWi7JKvDYq/0pZZS5OD5cQW5ZW6qUxEW4d&#10;aeW+ExPhVpZV8mspA8XiZawpq+zzDHkhpSVZpT8nFmFrKr8BKr8BKh8AAAAAAAAAAAAAAAAAAAAA&#10;AKAv5w9pjT/D2N57fmwsBmNZ+nDieBn0rTzUOWvgl8RzDOjW1Hhvfyh3xIZAN0pjzRrxKvFwFVqV&#10;Ntit8nD3Kd4W9lMefZI20FrxxCf2sHvDj5TfGVEk2N75xavd4rcANS09h79ZHPJQU2lwaUOsnLIB&#10;RpFge7dcvFozU8P/JYoE21vz4tUt8VRjqtr04tWCeKI0VWWNcI9EcWB7DZ3DN76HespxddYQa0fD&#10;p6r3JqBUi4tX1NTQxauPUSTYXmlwaUOsnM+///xbFAm2V4YIZw2xdly8oqpWzuGXgXJRpHHMjyPj&#10;TzTCxasNvTUIKhZhJ9l3skdGbfgXD4KKl1BBKxevSqJIY5l2p1cPgopVsIFWJqAMe/FqzePIWCUr&#10;mH57/ZrVcfWMevFqqx9Qw/YUlZRz51m9Vs+od11IP+wGsSEs08oElHLyI4o0jj1/QE0bgln7byj1&#10;k9Vb7ZRDrijSmLIPXTUGQp3Y6hB0aQ511baJU2kHv6NXWic7ZGoLx51yaEOoq6Vz+KUsUSyaOMc8&#10;8H1eWmr4USQyLWwIZcxRFKd7Ll51qoWZQz2fjSgbcfaZaseZtxu18EWWjTGK07zpMK6JCSjOtK2s&#10;HJ+nFV0xLW8ILl4dRAs9XEuTLRq6eOV+mTWVU5fZF1Eze24ILl7xTTnWzL6Ymql5Pjt7/z0yfWb3&#10;y2xJCxtCFGV1Ll5xsRYODaIoN2vlHH5JFIleZF9i7URRFmvl7mkuXg0g+2JrJ4ryroYuXmn4o8m+&#10;6NqJorzg4hXVpF985URRmvjh/i3ul3k8aUM4WNwvk0NuCC5e8ULWUEZLS0M4aFBLF5zWjItXLDLK&#10;hqDhc5OWrsQuSRQf1tHMc63eiItXbK7JDcHFK2prYsjCwe9pRAPK9L+0cW4YF69oTo2xPC5e0bxy&#10;WJI13lviVCbdWWOQW6wK+rV0Q3AqkyG9O03TqUyO4GXDdxMpDujL6E9AAQAAAAAAAAAAAAAAAAAA&#10;AAAAAAAAAAAAAAAAAAAAAAAAAAAAhvHnw93XKZ/if+E4vjzc//Xn4/3/vuXh/jH+DOObGv9/vzf+&#10;yOfff/4t/hnGlTX+53x5vPs1FoPxvNX4n2MjYEhZY38tnx/v/xkvg/5ljfy92Ajo3tfHf/w9a9yX&#10;5j+P//opVgV9ubXxP8dGQHemxv8ha8zXpqwvVg1tKz121ohvTdmjxFtAm8oP16zxrpV4G2hPOX+f&#10;Ndq1E28H7Zga/7+zxrpV4m1hf2UMT9ZIt068Peznz4f7j1njrJUoBtQ3Nf4/skZZO1EcqKeVxu8i&#10;GdWdTGTZMS6OUd0lw5lrxEUxqtP4OSyNn8PKGuIeieJAPVlD3CNRHKijHGpkDbF2yqFXFAnq0Pg5&#10;LI2fw9pqIsviPNx9jSJBHRo/h/Xl8e6XtDHWjpvkUlvtiSyvxs1xqW2viSwvovFT294TWZ7jjtBU&#10;18pYfjfBpbqGGv8vUSSo40sjE1k0fqprpfF/NYuL2sqwgqwx1o7GT3UNNX4TWagra4h7ROOnuqwh&#10;7hGNn6pKg8sa4h6JIkEdrTR+Y/mpTuPnsFoZy6/xU11Djf+vKNJ4yviR+E8asvXjiC7OyLO4vl9I&#10;MVunKe1MZBm48b/8sCYutKChWVzjHhmkH3iKCQz7mhpdExNZhu0MLzmdVnqgWJyKNP6NLTmXbCOo&#10;qxxuZN9D7Qz7vV9zIWWqDFPaKig/NLP6r51hv++p8X/IPvAlsRFsq5xfz+q9dqbvecxZXGtcSCnn&#10;o2N1rOj7KeidM+z3u+ZVRBvBulpp/OXoIIo0li2uItoI1tFQ4x9zLH/5JZ994DVS9irxNlwhq9M9&#10;ovHfEBvBctechdsqwzb+mveCtBFcrqXGH0Uazx5XEW0E79P4K9jzKuKwu9MVTHVz9fWXNVN+dEeR&#10;xtPCLbBtBC+teQr6lgzd+J+VsfzZh6+ZKAqTLU5BX5NDNP5nLYwniaIcWo2zcJdkavzjTmF8jY1g&#10;X600/qFncb3HRrCPMoY+q4vqMbXVRlDbHqeg00zliCLRwniTKMrQ9jwFfRLzuV+yEWyrhT1tiXnc&#10;b8gqrHaiKEMpZ1myz1o70w9vE5bek1Vc7URRhtDCnrVkavyexXWprAJrJ4rSNY2/Y1lF1k4UpUut&#10;NH6DEG+QVWjtRFG6kn2OPVIG2EWRuFZWsbUTRelCVv49YtDhirIKrp0oSrNKg8vKvUc0/g1kFV07&#10;UZTmaPwHkVV4zZQfllGUZkwNromJLCVRJLaUVXzNtLQRtDKRpSSKRA3ZF1AzLWwEJrIcXPZl1Mye&#10;X3wZUpCVqXY0/p1lX0rNTA2g+kymViayaPwNaOLsR8UZTS3cVOBbjjyLqzVH2Qjamcii8Tdn9I2g&#10;nYkspjA2q5GNYPUGYhYXF2viotCKG0H5kZ2+R+1o/P1o4uLQChtBOcuSrrtyTGHsUO8bQSuN3xTG&#10;jjVxpfSKQ4eGGr9ZXL1rYSNYcgiRvX6PaPwDaWEjKFdvozivyl63R8qJhCgSo2hkI0iPp5s4fRvR&#10;+AdWeuHsS6+Z842gscZvIsvoWhhL87wRaPzsopyZyRpBzbSwN3qOxn9A00bQxsCynRPVwREdeSMw&#10;lp9vpo2gjYFmFaPxc6IMWcgayojR+EkdYSOYGv/xHkTH5aaNoIkHSGwSs7i4xJAbgcbPEkNtBNOP&#10;/PhYcLlWhiTfFLO4uEXXG4HGzxp63AjKMIsoPtwua2St5ny0Kawia2ytZWr8ZnGxnazRtZIy4SeK&#10;CdvJGt/e+WoWFzVljXCvGMvPLrLGWDsaP7vKGmWtaPw0IWucWyfeGtqQNdItYiw/zcoa7JrR+Gle&#10;1nDXyNT4TWShD1kDvinG8tObtCFfE2P56VE5RZk26CUxnJme3bIRGM7MEK7ZCIzoZCjTRnDxQ/s0&#10;foZ0yfPKyoYSi8N43toIyqFSLAbjyjYCjZ9DmT+qKf4Ex2L6IgAAAAAAAAAAAAAAAAAAAAAAAAAA&#10;AAAAAAAAAAAAAAAAAAAAAAAAAAAAAAAAAAAAAAAAAAAAAAAAAAAAAAAAAAAAAAAAAMBWvj7+4++f&#10;f//5t/hfAEY3dfwfvjzc//Xn4/3/vufh/o/4ZwBG85/Hf/30ouM/z8P9YywOQO8+P97/c+r4/5t2&#10;+K/ky+Pdv+PlAPSmdOJLO/7zTOv4NVYHQOtKx5915rfEjgCgYWVET9Z5r5lyOineDoA9laGcfz7c&#10;f8w66y1TLihHEQCoKTr+P7LOuVbK9QU7AoBKnjr+u09Zh7xX7AgANnTRGP6dU8pXdlBRZABuER3/&#10;TUM5q+fh7qsdAcCVrpm81VymHUF8HADes8bkrebycPcpPh4A57aYvNVc7AgAfthjDP/umT5zfHyA&#10;Y2lhDH8TcedR4Ch0/Kcp1zq+PN79EtUDMJ6p4/9QRsRkneAh8zRM9ENUD8B4epi8VTXmBwCj63Ly&#10;1pZ5uPuk4weGVu6Zr+Of5eH+UccPDG3IyVu3xOgeYHQ1HsDSU0p9RNUAjKec0piOcI83eeuVxFBO&#10;j4sExhUdvzH8kej4jeEHxqXjP42OHxje1PF/mDo7Y/gjpS5KnUT1AIzHGP6zmLULjG6IB7CsGbN2&#10;gdEZw3+Wh/uPOn5gaKXjTzvAo8asXWB0paNLO8CjxqxdYGTlyLac2kg7wIPG5C1gaNHxG8MfKdc6&#10;jOEHhvbU8XsAy3N0/MDwPIDlNKXjL3US1QMwHpO3zmLyFjA6k7fOYvIWMDqTt87ikYvA6EzeOovJ&#10;W8DojOE/i8lbwMiehnIawz9P+QUU1QMwHh3/acq1jqnjN2sXGNfU8XsAyyzR8Zu8BYzL5K3T6PiB&#10;4RnDfxaTt/pTzs19b8QPd5/iz8ArTrYZee74DeXsydSIXx+P/HD/MRYDwpvbzBFj8lZ/Pv/+82/p&#10;l5nFWF1Yts0cISZv9acc1adf5gUpG0CsBg6hdHC3bDNDxgFhX6IRrzYeufwEjlXDkNbeZkaIA8DO&#10;bN2Iy0WweCsYgo7/NDGU03bek6dGXO8pQhoIvTOG/zTR8RvD35O9G7EdAb3xAJbT6Pg71FojLhNj&#10;omjQJJO3TlMOHL+avNWX1huxHQGtmY5uPYBlHrN2+1NOtfTUiMsvlCg67KJ0/FnbPGzM2u1Pz0cv&#10;pdx2BNRWxqxn7fGwebj/qOPvzEhHL3YEbO1pFJzJWycxa7c/IzdiOwLWFh2/MfzzmLXbl6MdvZQd&#10;gSMTbvG0zdSb99JDynXCqB56cPSjl2lHUIah2RFwsRj+bPJWpBxMTR2/Mfy9KrdVzb7YQ8XoBN4R&#10;Hb+hnBEd/2DsCKZMO4KoDvimdHI6/h8pdeE62qCc14x4OtnhlVFwOv5Znn4lm7x1BHYEETuCw/EA&#10;lrM4PXpcdgQRO4KhPbVzY/hPMrV5HT/flIYw/Rw28sGOYCjR8RvDP4/JW7xmahgfnBedMh0tRpXQ&#10;IR1/EpO3uJQhcREbTVfiAMYv2VnKxe6oHlim7AiyRnW0eG5p20zeOk05eJs6frN2WUe5B3/W0I4W&#10;R1Nt8QCW00THb/IW27AjeIqjq32V+tfx/4iOn6rsCJ5iR1DXVN8ewDKPyVvsqRx1pA3zYLEj2JbJ&#10;W2cxeYuWODJ7iucVryeGcpq8NY/JW7TMkdpT7AiuFx2/MfzzTDtCHT/dKOPn04Z8sLir4uWeOn53&#10;rD2JeSj0zE/4pxEadgSvM4b/Zcw7YSh2BHYE56LjN5QzEkM5DSZgXH7i2xGYvHWa6PiN4ec47Aie&#10;NvwjXdgrI8V0/D+i4+fw7Ai+dQRDP7jeEOHTxPdt8hYUMfrDQ2kGm9zjus9ZzNqF19kRRKY6iCrp&#10;ztN3qOM/yWA7dtiUHUHkoZ+nk0XHb/LWPCZvwfWmjcfTyUoa3hGU78jO+iweuQjrsSOINLQjMHkr&#10;iVm7sJ3S6aQb3tGy447A5K2XMXkLKrIjiFQ84iydnI7/R0pdGMMPO/JQmsiGO4Iyhl/H/yM6fmiM&#10;HcFT1ryBmNt6n6Z0/Ee+fQc0z47gKeWoPapkkTJypQxdzNZ52DyN4Td5C3pROsB0Yz5Ypnq46OJk&#10;dPzG8M9j8hb0zY7gKa/tCHT8SR48chGG4nz2U553BOWUxhdj+E9j8haMrWzk6cYvx43JW3As00bv&#10;QufBU04PRnMAjsiO4FiJMfxm7QI/lAt/WYchY8TkLeBddgRjRccPLFbGgGcdinQSk7eAWzyNkbcj&#10;6CombwFrsiPoICZvAVuyI2gwHrkI1DR1OJ5OtndM3gL25MlY9bPm7a4BbubpZNvG5C2geZ5FsG6M&#10;4Qe6Y0dwW3T8QPfsCJZl6vj/KhfYo/oA+mdH8E7M2gVG98XTyU5j1i5wNId/OpnJW8DRlclMaQc5&#10;akzeAjhVjojTDnOQGMMP8I6RdgSGcgJcoecdQen4y6in+CgAXKPc4jjrZJuMoZwA62t6R+A+/ADb&#10;Kp1sOcpOO+E98nD/qOMHqGj3HYGhnAD7qrkjiBE9hnICtKTsCMpN1LKO+9YYygnQgWlHsNpjKssO&#10;pawvVg1AD256TKWbswH0b9FjKg3lBBjPm88iMJQTYHzzHUG5HXX8GQAAAAAAAAAAAAAAAAAAAAAA&#10;AAAAAAAAAAAAAAAAAAAAAAAAAAAAAAAAAAAAAACgrr/97f8++1rvRiPZVAAAAABJRU5ErkJgglBL&#10;AQItABQABgAIAAAAIQCxgme2CgEAABMCAAATAAAAAAAAAAAAAAAAAAAAAABbQ29udGVudF9UeXBl&#10;c10ueG1sUEsBAi0AFAAGAAgAAAAhADj9If/WAAAAlAEAAAsAAAAAAAAAAAAAAAAAOwEAAF9yZWxz&#10;Ly5yZWxzUEsBAi0AFAAGAAgAAAAhAD0s41klAgAAegQAAA4AAAAAAAAAAAAAAAAAOgIAAGRycy9l&#10;Mm9Eb2MueG1sUEsBAi0AFAAGAAgAAAAhAKomDr68AAAAIQEAABkAAAAAAAAAAAAAAAAAiwQAAGRy&#10;cy9fcmVscy9lMm9Eb2MueG1sLnJlbHNQSwECLQAUAAYACAAAACEAOl7SKdcAAAADAQAADwAAAAAA&#10;AAAAAAAAAAB+BQAAZHJzL2Rvd25yZXYueG1sUEsBAi0ACgAAAAAAAAAhACePU5mSFwAAkhcAABQA&#10;AAAAAAAAAAAAAAAAggYAAGRycy9tZWRpYS9pbWFnZTEucG5nUEsFBgAAAAAGAAYAfAEAAEYeAAAA&#10;AA==&#10;" o:bullet="t">
        <v:imagedata r:id="rId1" o:title="" croptop="-7065f" cropbottom="-7796f" cropright="-804f"/>
      </v:shape>
    </w:pict>
  </w:numPicBullet>
  <w:abstractNum w:abstractNumId="0" w15:restartNumberingAfterBreak="0">
    <w:nsid w:val="10D14B23"/>
    <w:multiLevelType w:val="hybridMultilevel"/>
    <w:tmpl w:val="70E8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61BE0"/>
    <w:multiLevelType w:val="hybridMultilevel"/>
    <w:tmpl w:val="4DF65BB6"/>
    <w:lvl w:ilvl="0" w:tplc="B03A2E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F80C5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45AC5C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C4B2553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BB0F21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2FE1A6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11FC32B4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6504C1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B44C3A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 w16cid:durableId="1363438341">
    <w:abstractNumId w:val="1"/>
  </w:num>
  <w:num w:numId="2" w16cid:durableId="15158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13"/>
    <w:rsid w:val="00040E98"/>
    <w:rsid w:val="0004450F"/>
    <w:rsid w:val="0006773F"/>
    <w:rsid w:val="00071B2F"/>
    <w:rsid w:val="000D5252"/>
    <w:rsid w:val="00101B50"/>
    <w:rsid w:val="001079D5"/>
    <w:rsid w:val="00111ABB"/>
    <w:rsid w:val="00114EB8"/>
    <w:rsid w:val="0011778B"/>
    <w:rsid w:val="00165313"/>
    <w:rsid w:val="00165E50"/>
    <w:rsid w:val="001A39AD"/>
    <w:rsid w:val="001B736A"/>
    <w:rsid w:val="001C5F41"/>
    <w:rsid w:val="001D57E3"/>
    <w:rsid w:val="001E6F1F"/>
    <w:rsid w:val="00216B87"/>
    <w:rsid w:val="002362D9"/>
    <w:rsid w:val="002603A3"/>
    <w:rsid w:val="0029499D"/>
    <w:rsid w:val="002A292A"/>
    <w:rsid w:val="002C01F2"/>
    <w:rsid w:val="002D1F90"/>
    <w:rsid w:val="002E01C0"/>
    <w:rsid w:val="002F14E4"/>
    <w:rsid w:val="002F239C"/>
    <w:rsid w:val="002F515F"/>
    <w:rsid w:val="00334FD2"/>
    <w:rsid w:val="00356239"/>
    <w:rsid w:val="00367802"/>
    <w:rsid w:val="00381944"/>
    <w:rsid w:val="00382EA6"/>
    <w:rsid w:val="003A1ED1"/>
    <w:rsid w:val="003A3B0E"/>
    <w:rsid w:val="003B1491"/>
    <w:rsid w:val="003D35A4"/>
    <w:rsid w:val="003E503E"/>
    <w:rsid w:val="003F0D08"/>
    <w:rsid w:val="003F2014"/>
    <w:rsid w:val="00401F3D"/>
    <w:rsid w:val="00411D73"/>
    <w:rsid w:val="004261EF"/>
    <w:rsid w:val="00431D2E"/>
    <w:rsid w:val="00443F8A"/>
    <w:rsid w:val="0045299C"/>
    <w:rsid w:val="00465498"/>
    <w:rsid w:val="00495671"/>
    <w:rsid w:val="004961CB"/>
    <w:rsid w:val="004C502F"/>
    <w:rsid w:val="004E68D5"/>
    <w:rsid w:val="00501429"/>
    <w:rsid w:val="00502DCA"/>
    <w:rsid w:val="005157B7"/>
    <w:rsid w:val="00517AD1"/>
    <w:rsid w:val="00520C42"/>
    <w:rsid w:val="00543AE4"/>
    <w:rsid w:val="00551739"/>
    <w:rsid w:val="00560148"/>
    <w:rsid w:val="005634F0"/>
    <w:rsid w:val="00570EB5"/>
    <w:rsid w:val="005C027C"/>
    <w:rsid w:val="005C7088"/>
    <w:rsid w:val="0063411E"/>
    <w:rsid w:val="00637627"/>
    <w:rsid w:val="006564DA"/>
    <w:rsid w:val="00665669"/>
    <w:rsid w:val="00671511"/>
    <w:rsid w:val="006A14FD"/>
    <w:rsid w:val="006C426D"/>
    <w:rsid w:val="006F6617"/>
    <w:rsid w:val="0073666F"/>
    <w:rsid w:val="00742BC0"/>
    <w:rsid w:val="0074611F"/>
    <w:rsid w:val="00762ED2"/>
    <w:rsid w:val="00765941"/>
    <w:rsid w:val="00765F2D"/>
    <w:rsid w:val="00774C74"/>
    <w:rsid w:val="0077762D"/>
    <w:rsid w:val="00787F6D"/>
    <w:rsid w:val="00793520"/>
    <w:rsid w:val="007A7DF9"/>
    <w:rsid w:val="007B2E02"/>
    <w:rsid w:val="007C0D4A"/>
    <w:rsid w:val="007C1C9B"/>
    <w:rsid w:val="007E5317"/>
    <w:rsid w:val="0080194F"/>
    <w:rsid w:val="008404B3"/>
    <w:rsid w:val="0084205B"/>
    <w:rsid w:val="00845B13"/>
    <w:rsid w:val="00851FCF"/>
    <w:rsid w:val="00852351"/>
    <w:rsid w:val="008937A0"/>
    <w:rsid w:val="008B609F"/>
    <w:rsid w:val="008E26A9"/>
    <w:rsid w:val="008F6C98"/>
    <w:rsid w:val="00910A09"/>
    <w:rsid w:val="00924E1C"/>
    <w:rsid w:val="00931494"/>
    <w:rsid w:val="00947D24"/>
    <w:rsid w:val="009562E8"/>
    <w:rsid w:val="00966434"/>
    <w:rsid w:val="00973F7E"/>
    <w:rsid w:val="00991C1B"/>
    <w:rsid w:val="00995201"/>
    <w:rsid w:val="009A2DCD"/>
    <w:rsid w:val="009C4F55"/>
    <w:rsid w:val="009D01F5"/>
    <w:rsid w:val="009E1D76"/>
    <w:rsid w:val="009E45A4"/>
    <w:rsid w:val="009F4BFD"/>
    <w:rsid w:val="00A2517D"/>
    <w:rsid w:val="00A404B8"/>
    <w:rsid w:val="00A41D28"/>
    <w:rsid w:val="00A61A06"/>
    <w:rsid w:val="00A8331E"/>
    <w:rsid w:val="00A92E28"/>
    <w:rsid w:val="00AA16E2"/>
    <w:rsid w:val="00AA18E7"/>
    <w:rsid w:val="00AA376F"/>
    <w:rsid w:val="00AB0919"/>
    <w:rsid w:val="00AD5AE7"/>
    <w:rsid w:val="00B36B97"/>
    <w:rsid w:val="00B40C81"/>
    <w:rsid w:val="00B638BD"/>
    <w:rsid w:val="00B643E3"/>
    <w:rsid w:val="00B85C35"/>
    <w:rsid w:val="00BC350A"/>
    <w:rsid w:val="00BD3A57"/>
    <w:rsid w:val="00C172E3"/>
    <w:rsid w:val="00C2404C"/>
    <w:rsid w:val="00C35A34"/>
    <w:rsid w:val="00C560C7"/>
    <w:rsid w:val="00C64BEB"/>
    <w:rsid w:val="00C910D8"/>
    <w:rsid w:val="00C92C4D"/>
    <w:rsid w:val="00CB4D54"/>
    <w:rsid w:val="00CB570A"/>
    <w:rsid w:val="00CC6C09"/>
    <w:rsid w:val="00CC6C5B"/>
    <w:rsid w:val="00CD0502"/>
    <w:rsid w:val="00CD1247"/>
    <w:rsid w:val="00CD5824"/>
    <w:rsid w:val="00CE11CD"/>
    <w:rsid w:val="00D361E3"/>
    <w:rsid w:val="00D75501"/>
    <w:rsid w:val="00D82DED"/>
    <w:rsid w:val="00D94C15"/>
    <w:rsid w:val="00D9752A"/>
    <w:rsid w:val="00DB1C35"/>
    <w:rsid w:val="00DD3EBC"/>
    <w:rsid w:val="00DD6F3E"/>
    <w:rsid w:val="00E151B7"/>
    <w:rsid w:val="00E162AE"/>
    <w:rsid w:val="00E218E3"/>
    <w:rsid w:val="00E32062"/>
    <w:rsid w:val="00E322C4"/>
    <w:rsid w:val="00E45F75"/>
    <w:rsid w:val="00E4727E"/>
    <w:rsid w:val="00E53D15"/>
    <w:rsid w:val="00E546FD"/>
    <w:rsid w:val="00E5751C"/>
    <w:rsid w:val="00E762E4"/>
    <w:rsid w:val="00E8096B"/>
    <w:rsid w:val="00E93264"/>
    <w:rsid w:val="00EA394D"/>
    <w:rsid w:val="00EA481D"/>
    <w:rsid w:val="00EB2C7D"/>
    <w:rsid w:val="00ED4C49"/>
    <w:rsid w:val="00F06F62"/>
    <w:rsid w:val="00F34A33"/>
    <w:rsid w:val="00F451BA"/>
    <w:rsid w:val="00F864CC"/>
    <w:rsid w:val="00F9120E"/>
    <w:rsid w:val="00F91608"/>
    <w:rsid w:val="00F9604F"/>
    <w:rsid w:val="00FA687A"/>
    <w:rsid w:val="00FC3424"/>
    <w:rsid w:val="00FF2106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8EFDF8"/>
  <w15:docId w15:val="{B7E2D342-4988-450B-880E-842DF8E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845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24"/>
  </w:style>
  <w:style w:type="paragraph" w:styleId="Footer">
    <w:name w:val="footer"/>
    <w:basedOn w:val="Normal"/>
    <w:link w:val="Foot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24"/>
  </w:style>
  <w:style w:type="character" w:styleId="Hyperlink">
    <w:name w:val="Hyperlink"/>
    <w:basedOn w:val="DefaultParagraphFont"/>
    <w:uiPriority w:val="99"/>
    <w:rsid w:val="000D52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D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nshurstpl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us@penshurstplac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D414-7784-4853-8385-3FF8492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Penshurst place</dc:creator>
  <cp:lastModifiedBy>Deanna</cp:lastModifiedBy>
  <cp:revision>4</cp:revision>
  <cp:lastPrinted>2024-11-08T13:32:00Z</cp:lastPrinted>
  <dcterms:created xsi:type="dcterms:W3CDTF">2024-09-03T12:52:00Z</dcterms:created>
  <dcterms:modified xsi:type="dcterms:W3CDTF">2024-11-08T13:32:00Z</dcterms:modified>
</cp:coreProperties>
</file>